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B2628" w14:textId="14EC6D7A" w:rsidR="00E002C9" w:rsidRDefault="00E002C9"/>
    <w:p w14:paraId="4D30A91A" w14:textId="237C245E" w:rsidR="00E65B15" w:rsidRPr="00E65B15" w:rsidRDefault="00E65B15" w:rsidP="00E65B15">
      <w:pPr>
        <w:pStyle w:val="Citationintense"/>
        <w:rPr>
          <w:b/>
          <w:bCs/>
          <w:sz w:val="32"/>
          <w:szCs w:val="32"/>
        </w:rPr>
      </w:pPr>
      <w:r w:rsidRPr="00E65B15">
        <w:rPr>
          <w:b/>
          <w:bCs/>
          <w:sz w:val="32"/>
          <w:szCs w:val="32"/>
        </w:rPr>
        <w:t>Explorateur de Fichiers</w:t>
      </w:r>
    </w:p>
    <w:p w14:paraId="0922324B" w14:textId="53DF66D6" w:rsidR="00DD02E6" w:rsidRDefault="00DD02E6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857232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2FDD5E" w14:textId="2024C869" w:rsidR="00DD02E6" w:rsidRDefault="00DD02E6">
          <w:pPr>
            <w:pStyle w:val="En-ttedetabledesmatires"/>
          </w:pPr>
          <w:r>
            <w:t>Table des matières</w:t>
          </w:r>
        </w:p>
        <w:p w14:paraId="66C1BCC2" w14:textId="70E6439F" w:rsidR="00364007" w:rsidRDefault="00DD02E6">
          <w:pPr>
            <w:pStyle w:val="TM1"/>
            <w:tabs>
              <w:tab w:val="right" w:leader="dot" w:pos="9344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4872179" w:history="1">
            <w:r w:rsidR="00364007" w:rsidRPr="009A74A1">
              <w:rPr>
                <w:rStyle w:val="Lienhypertexte"/>
                <w:b/>
                <w:bCs/>
                <w:noProof/>
              </w:rPr>
              <w:t>Présentation :</w:t>
            </w:r>
            <w:r w:rsidR="00364007">
              <w:rPr>
                <w:noProof/>
                <w:webHidden/>
              </w:rPr>
              <w:tab/>
            </w:r>
            <w:r w:rsidR="00364007">
              <w:rPr>
                <w:noProof/>
                <w:webHidden/>
              </w:rPr>
              <w:fldChar w:fldCharType="begin"/>
            </w:r>
            <w:r w:rsidR="00364007">
              <w:rPr>
                <w:noProof/>
                <w:webHidden/>
              </w:rPr>
              <w:instrText xml:space="preserve"> PAGEREF _Toc84872179 \h </w:instrText>
            </w:r>
            <w:r w:rsidR="00364007">
              <w:rPr>
                <w:noProof/>
                <w:webHidden/>
              </w:rPr>
            </w:r>
            <w:r w:rsidR="00364007">
              <w:rPr>
                <w:noProof/>
                <w:webHidden/>
              </w:rPr>
              <w:fldChar w:fldCharType="separate"/>
            </w:r>
            <w:r w:rsidR="00364007">
              <w:rPr>
                <w:noProof/>
                <w:webHidden/>
              </w:rPr>
              <w:t>1</w:t>
            </w:r>
            <w:r w:rsidR="00364007">
              <w:rPr>
                <w:noProof/>
                <w:webHidden/>
              </w:rPr>
              <w:fldChar w:fldCharType="end"/>
            </w:r>
          </w:hyperlink>
        </w:p>
        <w:p w14:paraId="31733F36" w14:textId="3AB71C58" w:rsidR="00364007" w:rsidRDefault="00E743C1">
          <w:pPr>
            <w:pStyle w:val="TM1"/>
            <w:tabs>
              <w:tab w:val="right" w:leader="dot" w:pos="9344"/>
            </w:tabs>
            <w:rPr>
              <w:rFonts w:eastAsiaTheme="minorEastAsia"/>
              <w:noProof/>
              <w:lang w:eastAsia="fr-FR"/>
            </w:rPr>
          </w:pPr>
          <w:hyperlink w:anchor="_Toc84872180" w:history="1">
            <w:r w:rsidR="00364007" w:rsidRPr="009A74A1">
              <w:rPr>
                <w:rStyle w:val="Lienhypertexte"/>
                <w:b/>
                <w:bCs/>
                <w:noProof/>
              </w:rPr>
              <w:t>Les dossiers, sous- dossiers et fichiers :</w:t>
            </w:r>
            <w:r w:rsidR="00364007">
              <w:rPr>
                <w:noProof/>
                <w:webHidden/>
              </w:rPr>
              <w:tab/>
            </w:r>
            <w:r w:rsidR="00364007">
              <w:rPr>
                <w:noProof/>
                <w:webHidden/>
              </w:rPr>
              <w:fldChar w:fldCharType="begin"/>
            </w:r>
            <w:r w:rsidR="00364007">
              <w:rPr>
                <w:noProof/>
                <w:webHidden/>
              </w:rPr>
              <w:instrText xml:space="preserve"> PAGEREF _Toc84872180 \h </w:instrText>
            </w:r>
            <w:r w:rsidR="00364007">
              <w:rPr>
                <w:noProof/>
                <w:webHidden/>
              </w:rPr>
            </w:r>
            <w:r w:rsidR="00364007">
              <w:rPr>
                <w:noProof/>
                <w:webHidden/>
              </w:rPr>
              <w:fldChar w:fldCharType="separate"/>
            </w:r>
            <w:r w:rsidR="00364007">
              <w:rPr>
                <w:noProof/>
                <w:webHidden/>
              </w:rPr>
              <w:t>3</w:t>
            </w:r>
            <w:r w:rsidR="00364007">
              <w:rPr>
                <w:noProof/>
                <w:webHidden/>
              </w:rPr>
              <w:fldChar w:fldCharType="end"/>
            </w:r>
          </w:hyperlink>
        </w:p>
        <w:p w14:paraId="2D4CC133" w14:textId="1B6F9230" w:rsidR="00364007" w:rsidRDefault="00E743C1">
          <w:pPr>
            <w:pStyle w:val="TM1"/>
            <w:tabs>
              <w:tab w:val="right" w:leader="dot" w:pos="9344"/>
            </w:tabs>
            <w:rPr>
              <w:rFonts w:eastAsiaTheme="minorEastAsia"/>
              <w:noProof/>
              <w:lang w:eastAsia="fr-FR"/>
            </w:rPr>
          </w:pPr>
          <w:hyperlink w:anchor="_Toc84872181" w:history="1">
            <w:r w:rsidR="00364007" w:rsidRPr="009A74A1">
              <w:rPr>
                <w:rStyle w:val="Lienhypertexte"/>
                <w:b/>
                <w:bCs/>
                <w:noProof/>
              </w:rPr>
              <w:t>Changer l’icône d’un dossier :</w:t>
            </w:r>
            <w:r w:rsidR="00364007">
              <w:rPr>
                <w:noProof/>
                <w:webHidden/>
              </w:rPr>
              <w:tab/>
            </w:r>
            <w:r w:rsidR="00364007">
              <w:rPr>
                <w:noProof/>
                <w:webHidden/>
              </w:rPr>
              <w:fldChar w:fldCharType="begin"/>
            </w:r>
            <w:r w:rsidR="00364007">
              <w:rPr>
                <w:noProof/>
                <w:webHidden/>
              </w:rPr>
              <w:instrText xml:space="preserve"> PAGEREF _Toc84872181 \h </w:instrText>
            </w:r>
            <w:r w:rsidR="00364007">
              <w:rPr>
                <w:noProof/>
                <w:webHidden/>
              </w:rPr>
            </w:r>
            <w:r w:rsidR="00364007">
              <w:rPr>
                <w:noProof/>
                <w:webHidden/>
              </w:rPr>
              <w:fldChar w:fldCharType="separate"/>
            </w:r>
            <w:r w:rsidR="00364007">
              <w:rPr>
                <w:noProof/>
                <w:webHidden/>
              </w:rPr>
              <w:t>4</w:t>
            </w:r>
            <w:r w:rsidR="00364007">
              <w:rPr>
                <w:noProof/>
                <w:webHidden/>
              </w:rPr>
              <w:fldChar w:fldCharType="end"/>
            </w:r>
          </w:hyperlink>
        </w:p>
        <w:p w14:paraId="749C9F69" w14:textId="70644965" w:rsidR="00364007" w:rsidRDefault="00E743C1">
          <w:pPr>
            <w:pStyle w:val="TM1"/>
            <w:tabs>
              <w:tab w:val="right" w:leader="dot" w:pos="9344"/>
            </w:tabs>
            <w:rPr>
              <w:rFonts w:eastAsiaTheme="minorEastAsia"/>
              <w:noProof/>
              <w:lang w:eastAsia="fr-FR"/>
            </w:rPr>
          </w:pPr>
          <w:hyperlink w:anchor="_Toc84872182" w:history="1">
            <w:r w:rsidR="00364007" w:rsidRPr="009A74A1">
              <w:rPr>
                <w:rStyle w:val="Lienhypertexte"/>
                <w:b/>
                <w:bCs/>
                <w:noProof/>
              </w:rPr>
              <w:t>Epingler un dossier à l’Accès rapide :</w:t>
            </w:r>
            <w:r w:rsidR="00364007">
              <w:rPr>
                <w:noProof/>
                <w:webHidden/>
              </w:rPr>
              <w:tab/>
            </w:r>
            <w:r w:rsidR="00364007">
              <w:rPr>
                <w:noProof/>
                <w:webHidden/>
              </w:rPr>
              <w:fldChar w:fldCharType="begin"/>
            </w:r>
            <w:r w:rsidR="00364007">
              <w:rPr>
                <w:noProof/>
                <w:webHidden/>
              </w:rPr>
              <w:instrText xml:space="preserve"> PAGEREF _Toc84872182 \h </w:instrText>
            </w:r>
            <w:r w:rsidR="00364007">
              <w:rPr>
                <w:noProof/>
                <w:webHidden/>
              </w:rPr>
            </w:r>
            <w:r w:rsidR="00364007">
              <w:rPr>
                <w:noProof/>
                <w:webHidden/>
              </w:rPr>
              <w:fldChar w:fldCharType="separate"/>
            </w:r>
            <w:r w:rsidR="00364007">
              <w:rPr>
                <w:noProof/>
                <w:webHidden/>
              </w:rPr>
              <w:t>6</w:t>
            </w:r>
            <w:r w:rsidR="00364007">
              <w:rPr>
                <w:noProof/>
                <w:webHidden/>
              </w:rPr>
              <w:fldChar w:fldCharType="end"/>
            </w:r>
          </w:hyperlink>
        </w:p>
        <w:p w14:paraId="379C6FD6" w14:textId="51735FE5" w:rsidR="00364007" w:rsidRDefault="00E743C1">
          <w:pPr>
            <w:pStyle w:val="TM1"/>
            <w:tabs>
              <w:tab w:val="right" w:leader="dot" w:pos="9344"/>
            </w:tabs>
            <w:rPr>
              <w:rFonts w:eastAsiaTheme="minorEastAsia"/>
              <w:noProof/>
              <w:lang w:eastAsia="fr-FR"/>
            </w:rPr>
          </w:pPr>
          <w:hyperlink w:anchor="_Toc84872183" w:history="1">
            <w:r w:rsidR="00364007" w:rsidRPr="009A74A1">
              <w:rPr>
                <w:rStyle w:val="Lienhypertexte"/>
                <w:b/>
                <w:bCs/>
                <w:noProof/>
              </w:rPr>
              <w:t>Onglet « Affichage » de l’Explorateur :</w:t>
            </w:r>
            <w:r w:rsidR="00364007">
              <w:rPr>
                <w:noProof/>
                <w:webHidden/>
              </w:rPr>
              <w:tab/>
            </w:r>
            <w:r w:rsidR="00364007">
              <w:rPr>
                <w:noProof/>
                <w:webHidden/>
              </w:rPr>
              <w:fldChar w:fldCharType="begin"/>
            </w:r>
            <w:r w:rsidR="00364007">
              <w:rPr>
                <w:noProof/>
                <w:webHidden/>
              </w:rPr>
              <w:instrText xml:space="preserve"> PAGEREF _Toc84872183 \h </w:instrText>
            </w:r>
            <w:r w:rsidR="00364007">
              <w:rPr>
                <w:noProof/>
                <w:webHidden/>
              </w:rPr>
            </w:r>
            <w:r w:rsidR="00364007">
              <w:rPr>
                <w:noProof/>
                <w:webHidden/>
              </w:rPr>
              <w:fldChar w:fldCharType="separate"/>
            </w:r>
            <w:r w:rsidR="00364007">
              <w:rPr>
                <w:noProof/>
                <w:webHidden/>
              </w:rPr>
              <w:t>7</w:t>
            </w:r>
            <w:r w:rsidR="00364007">
              <w:rPr>
                <w:noProof/>
                <w:webHidden/>
              </w:rPr>
              <w:fldChar w:fldCharType="end"/>
            </w:r>
          </w:hyperlink>
        </w:p>
        <w:p w14:paraId="077B45C7" w14:textId="2F9E7DFC" w:rsidR="00364007" w:rsidRDefault="00E743C1">
          <w:pPr>
            <w:pStyle w:val="TM1"/>
            <w:tabs>
              <w:tab w:val="right" w:leader="dot" w:pos="9344"/>
            </w:tabs>
            <w:rPr>
              <w:rFonts w:eastAsiaTheme="minorEastAsia"/>
              <w:noProof/>
              <w:lang w:eastAsia="fr-FR"/>
            </w:rPr>
          </w:pPr>
          <w:hyperlink w:anchor="_Toc84872184" w:history="1">
            <w:r w:rsidR="00364007" w:rsidRPr="009A74A1">
              <w:rPr>
                <w:rStyle w:val="Lienhypertexte"/>
                <w:b/>
                <w:bCs/>
                <w:noProof/>
              </w:rPr>
              <w:t>Le Clavier et les principaux raccourcis :</w:t>
            </w:r>
            <w:r w:rsidR="00364007">
              <w:rPr>
                <w:noProof/>
                <w:webHidden/>
              </w:rPr>
              <w:tab/>
            </w:r>
            <w:r w:rsidR="00364007">
              <w:rPr>
                <w:noProof/>
                <w:webHidden/>
              </w:rPr>
              <w:fldChar w:fldCharType="begin"/>
            </w:r>
            <w:r w:rsidR="00364007">
              <w:rPr>
                <w:noProof/>
                <w:webHidden/>
              </w:rPr>
              <w:instrText xml:space="preserve"> PAGEREF _Toc84872184 \h </w:instrText>
            </w:r>
            <w:r w:rsidR="00364007">
              <w:rPr>
                <w:noProof/>
                <w:webHidden/>
              </w:rPr>
            </w:r>
            <w:r w:rsidR="00364007">
              <w:rPr>
                <w:noProof/>
                <w:webHidden/>
              </w:rPr>
              <w:fldChar w:fldCharType="separate"/>
            </w:r>
            <w:r w:rsidR="00364007">
              <w:rPr>
                <w:noProof/>
                <w:webHidden/>
              </w:rPr>
              <w:t>9</w:t>
            </w:r>
            <w:r w:rsidR="00364007">
              <w:rPr>
                <w:noProof/>
                <w:webHidden/>
              </w:rPr>
              <w:fldChar w:fldCharType="end"/>
            </w:r>
          </w:hyperlink>
        </w:p>
        <w:p w14:paraId="3C790F50" w14:textId="1F309F63" w:rsidR="00DD02E6" w:rsidRDefault="00DD02E6">
          <w:r>
            <w:rPr>
              <w:b/>
              <w:bCs/>
            </w:rPr>
            <w:fldChar w:fldCharType="end"/>
          </w:r>
        </w:p>
      </w:sdtContent>
    </w:sdt>
    <w:p w14:paraId="22D6FD5A" w14:textId="6872350A" w:rsidR="00DD02E6" w:rsidRDefault="00DD02E6"/>
    <w:p w14:paraId="0069BD78" w14:textId="7396493B" w:rsidR="00DD02E6" w:rsidRDefault="00DD02E6"/>
    <w:p w14:paraId="678455D1" w14:textId="4B2A4B57" w:rsidR="00DD02E6" w:rsidRDefault="00DD02E6"/>
    <w:p w14:paraId="30991D33" w14:textId="77777777" w:rsidR="00DD02E6" w:rsidRDefault="00DD02E6"/>
    <w:p w14:paraId="3A99CD3B" w14:textId="79ACD027" w:rsidR="00DD02E6" w:rsidRPr="00DD02E6" w:rsidRDefault="00DD02E6" w:rsidP="00DD02E6">
      <w:pPr>
        <w:pStyle w:val="Titre1"/>
        <w:rPr>
          <w:b/>
          <w:bCs/>
          <w:u w:val="single"/>
        </w:rPr>
      </w:pPr>
      <w:bookmarkStart w:id="0" w:name="_Toc84872179"/>
      <w:r w:rsidRPr="00DD02E6">
        <w:rPr>
          <w:b/>
          <w:bCs/>
          <w:u w:val="single"/>
        </w:rPr>
        <w:t>Présentation :</w:t>
      </w:r>
      <w:bookmarkEnd w:id="0"/>
    </w:p>
    <w:p w14:paraId="2C4E119F" w14:textId="77777777" w:rsidR="00DD02E6" w:rsidRDefault="00DD02E6"/>
    <w:p w14:paraId="6C8BE604" w14:textId="61AB38CF" w:rsidR="00E65B15" w:rsidRDefault="005D4B81">
      <w:r>
        <w:t xml:space="preserve">L’explorateur se présente sous cette forme à </w:t>
      </w:r>
      <w:r w:rsidR="00E24B54">
        <w:t>l’ouverture Dans</w:t>
      </w:r>
      <w:r w:rsidR="00E83FEF">
        <w:t xml:space="preserve"> l’arborescence les dossiers s’ouvrent avec un clic simple et </w:t>
      </w:r>
      <w:r w:rsidR="00E24B54">
        <w:t>à</w:t>
      </w:r>
      <w:r w:rsidR="00E83FEF">
        <w:t xml:space="preserve"> droite de la barre de défilement il faut faire un double clic pour les ouvrir</w:t>
      </w:r>
      <w:r w:rsidR="00DD02E6">
        <w:t>. Consultez aussi le fichier « Environnement Explorateur » que je vous ai remis lors du cours.</w:t>
      </w:r>
      <w:r w:rsidR="00C16498">
        <w:tab/>
      </w:r>
      <w:r w:rsidR="00C16498">
        <w:tab/>
      </w:r>
      <w:bookmarkStart w:id="1" w:name="_MON_1663835944"/>
      <w:bookmarkEnd w:id="1"/>
      <w:r w:rsidR="00DD02E6">
        <w:object w:dxaOrig="1535" w:dyaOrig="998" w14:anchorId="5D3390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50.1pt" o:ole="">
            <v:imagedata r:id="rId8" o:title=""/>
          </v:shape>
          <o:OLEObject Type="Embed" ProgID="Word.Document.12" ShapeID="_x0000_i1025" DrawAspect="Icon" ObjectID="_1725692320" r:id="rId9">
            <o:FieldCodes>\s</o:FieldCodes>
          </o:OLEObject>
        </w:object>
      </w:r>
    </w:p>
    <w:p w14:paraId="1E3CDD0D" w14:textId="77777777" w:rsidR="005D4B81" w:rsidRDefault="005D4B81"/>
    <w:p w14:paraId="0B92156B" w14:textId="21FD5280" w:rsidR="00E65B15" w:rsidRDefault="00C16498" w:rsidP="005D4B8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021730" wp14:editId="39FCDDA8">
                <wp:simplePos x="0" y="0"/>
                <wp:positionH relativeFrom="column">
                  <wp:posOffset>1271905</wp:posOffset>
                </wp:positionH>
                <wp:positionV relativeFrom="paragraph">
                  <wp:posOffset>3203575</wp:posOffset>
                </wp:positionV>
                <wp:extent cx="1276350" cy="333375"/>
                <wp:effectExtent l="628650" t="1504950" r="19050" b="28575"/>
                <wp:wrapNone/>
                <wp:docPr id="6" name="Bulle narrative 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33375"/>
                        </a:xfrm>
                        <a:prstGeom prst="wedgeRectCallout">
                          <a:avLst>
                            <a:gd name="adj1" fmla="val -96222"/>
                            <a:gd name="adj2" fmla="val -47688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C0A3C" w14:textId="4B3BCE66" w:rsidR="005D4B81" w:rsidRDefault="006A2798" w:rsidP="005D4B81">
                            <w:pPr>
                              <w:jc w:val="center"/>
                            </w:pPr>
                            <w:r>
                              <w:t>L’arborescence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2173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6" o:spid="_x0000_s1026" type="#_x0000_t61" style="position:absolute;left:0;text-align:left;margin-left:100.15pt;margin-top:252.25pt;width:100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oaogIAAJQFAAAOAAAAZHJzL2Uyb0RvYy54bWysVF9P2zAQf5+072D5HdKG0kJFiroipklo&#10;IGDi2XXsNpv/7ew26T7NPss+2c5OGsqGtGlaHpw73//f3fnistGKbAX4ypqCDo8HlAjDbVmZVUE/&#10;PV4fnVHiAzMlU9aIgu6Ep5ezt28uajcVuV1bVQog6MT4ae0Kug7BTbPM87XQzB9bJwwKpQXNArKw&#10;ykpgNXrXKssHg3FWWygdWC68x9urVkhnyb+UgodbKb0IRBUUcwvphHQu45nNLth0BcytK96lwf4h&#10;C80qg0F7V1csMLKB6jdXuuJgvZXhmFudWSkrLlINWM1w8Es1D2vmRKoFwfGuh8n/P7f84/YOSFUW&#10;dEyJYRpb9G6jlEAagIVqK358nxJAHJlZ4fU4IlY7P0XDB3cHHeeRjOU3EnT8Y2GkSSjvepRFEwjH&#10;y2E+GZ+cYjM4yk7wm5xGp9mztQMf3gurSSQKWotyJe4xhQVTym5CApptb3xIiJdd3qz8PKREaoUN&#10;3DJFjs7HeZ53HT5Qyl8ojSbjs7NUFSbQOUVqnwLmFatt60tU2CkR4ypzLyQiFytKGaWZFQsFBKMX&#10;lHEuTDjpSkva0UxWSvWG+Z8NO/1oKtI898Z/EbW3SJGtCb2xroyF16KXX4ZdyrLV3yPQ1h0hCM2y&#10;6fq+tOUO5wdsu1je8esKe3bDfLhjgI3ANuPrEG7xkMrWBbUdRcnawrfX7qM+DjhKKalxMwvqv24Y&#10;CErUB4Ojfz4cjeIqJ2Z0OsmRgUPJ8lBiNnphsR04GphdIqN+UHtSgtVP+IjMY1QUMcMxdkF5gD2z&#10;CO2Lgc8QF/N5UsP1dSzcmAfH9wMQZ+axeWLgusENOPIf7X6Lu/FqR/1ZN7bG2PkmWFmFKIwQt7h2&#10;DK4+Ui/elkM+aT0/prOfAAAA//8DAFBLAwQUAAYACAAAACEAgTLgf+EAAAALAQAADwAAAGRycy9k&#10;b3ducmV2LnhtbEyPTU/DMAyG70j8h8hIXCaWbKzbVJpOA6niwofoQFyzxrSFxqmabCv/HnOCo1+/&#10;evw424yuE0ccQutJw2yqQCBV3rZUa3jdFVdrECEasqbzhBq+McAmPz/LTGr9iV7wWMZaMIRCajQ0&#10;MfaplKFq0Jkw9T0S7z784EzkcailHcyJ4a6Tc6WW0pmW+EJjerxrsPoqD07D8vOpXBfFc/E4ofnb&#10;9sHex9vJu9aXF+P2BkTEMf6V4Vef1SFnp70/kA2i08D0a65qSNQiAcGNhZpxsuckWSmQeSb//5D/&#10;AAAA//8DAFBLAQItABQABgAIAAAAIQC2gziS/gAAAOEBAAATAAAAAAAAAAAAAAAAAAAAAABbQ29u&#10;dGVudF9UeXBlc10ueG1sUEsBAi0AFAAGAAgAAAAhADj9If/WAAAAlAEAAAsAAAAAAAAAAAAAAAAA&#10;LwEAAF9yZWxzLy5yZWxzUEsBAi0AFAAGAAgAAAAhACUNmhqiAgAAlAUAAA4AAAAAAAAAAAAAAAAA&#10;LgIAAGRycy9lMm9Eb2MueG1sUEsBAi0AFAAGAAgAAAAhAIEy4H/hAAAACwEAAA8AAAAAAAAAAAAA&#10;AAAA/AQAAGRycy9kb3ducmV2LnhtbFBLBQYAAAAABAAEAPMAAAAKBgAAAAA=&#10;" adj="-9984,-92207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39C0A3C" w14:textId="4B3BCE66" w:rsidR="005D4B81" w:rsidRDefault="006A2798" w:rsidP="005D4B81">
                      <w:pPr>
                        <w:jc w:val="center"/>
                      </w:pPr>
                      <w:r>
                        <w:t>L’arborescence</w:t>
                      </w:r>
                    </w:p>
                  </w:txbxContent>
                </v:textbox>
              </v:shape>
            </w:pict>
          </mc:Fallback>
        </mc:AlternateContent>
      </w:r>
      <w:r w:rsidR="005D4B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CDD51" wp14:editId="2441833B">
                <wp:simplePos x="0" y="0"/>
                <wp:positionH relativeFrom="column">
                  <wp:posOffset>5253355</wp:posOffset>
                </wp:positionH>
                <wp:positionV relativeFrom="paragraph">
                  <wp:posOffset>855345</wp:posOffset>
                </wp:positionV>
                <wp:extent cx="914400" cy="612140"/>
                <wp:effectExtent l="685800" t="495300" r="19050" b="16510"/>
                <wp:wrapNone/>
                <wp:docPr id="5" name="Bulle narrative 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-120833"/>
                            <a:gd name="adj2" fmla="val -12422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8C56A" w14:textId="36A82712" w:rsidR="005D4B81" w:rsidRDefault="005D4B81" w:rsidP="005D4B81">
                            <w:pPr>
                              <w:jc w:val="center"/>
                            </w:pPr>
                            <w:r>
                              <w:t>Le ruban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DD51" id="Bulle narrative : rectangle 5" o:spid="_x0000_s1027" type="#_x0000_t61" style="position:absolute;left:0;text-align:left;margin-left:413.65pt;margin-top:67.35pt;width:1in;height:4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r/oQIAAJsFAAAOAAAAZHJzL2Uyb0RvYy54bWysVN1u0zAUvkfiHSzfb2myboxq6VQ6DSFN&#10;bNqGdu06dhvwH8duk/I0PAtPxrGTpmVMAiFukmOf/+98PheXrVZkI8DX1pQ0Px5RIgy3VW2WJf30&#10;eH10TokPzFRMWSNKuhWeXk5fv7po3EQUdmVVJYBgEOMnjSvpKgQ3yTLPV0Izf2ydMKiUFjQLeIRl&#10;VgFrMLpWWTEanWWNhcqB5cJ7vL3qlHSa4kspeLiV0otAVEmxtpC+kL6L+M2mF2yyBOZWNe/LYP9Q&#10;hWa1waRDqCsWGFlD/VsoXXOw3spwzK3OrJQ1F6kH7CYfPevmYcWcSL0gON4NMPn/F5Z/3NwBqauS&#10;nlJimMYRvVsrJVAGYKHeiB/fJwQQR2aWeH0aEWucn6Djg7uD/uRRjO23EnT8Y2OkTShvB5RFGwjH&#10;y7f5eDzCWXBUneVFPk5TyPbODnx4L6wmUShpI6qluMcK5kwpuw4JZ7a58SEBXvVls+pzTonUCue3&#10;YYoc5cXo/OSkn/CBVfHMalwURbTCCvqoKO1qwOvYbddfksJWiZhYmXshETnsKE8lJc6KuQKC6UvK&#10;OBcmpPwYL1lHN1krNTgWf3bs7aOrSHwenP8i6+CRMlsTBmddGwsvZa++5D0YsrPfIdD1HSEI7aJN&#10;lEmW8WZhqy3SCGz3vrzj1zXO7ob5cMcAB4LjxiURbvEjlW1KanuJkpWFby/dR3vkOWopafCBltR/&#10;XTMQlKgPBl9AohG+6HQYn74pMAccahaHGrPWc4tTQYpgdUmM9kHtRAlWP+EumcWsqGKGY+6S8gC7&#10;wzx0iwO3ERezWTLDV+xYuDEPju94EKnz2D4xcD2BAzL/o9095p5lHeH2tnFCxs7Wwco6ROUe1/6A&#10;GwClX1bM4TlZ7Xfq9CcAAAD//wMAUEsDBBQABgAIAAAAIQAqicS34QAAAAsBAAAPAAAAZHJzL2Rv&#10;d25yZXYueG1sTI9NS8NAEIbvgv9hGcGb3XxI08RsShWsIBRs9dDjNFmzwexsyG7a+O8dT3qceV+e&#10;eaZcz7YXZz36zpGCeBGB0FS7pqNWwcf7890KhA9IDfaOtIJv7WFdXV+VWDTuQnt9PoRWMIR8gQpM&#10;CEMhpa+NtugXbtDE2acbLQYex1Y2I14YbnuZRNFSWuyILxgc9JPR9ddhsgpWj5uXY741idnVe5qO&#10;+fLtdYtK3d7MmwcQQc/hrwy/+qwOFTud3ESNFz0zkizlKgfpfQaCG3kW8+akIEnjGGRVyv8/VD8A&#10;AAD//wMAUEsBAi0AFAAGAAgAAAAhALaDOJL+AAAA4QEAABMAAAAAAAAAAAAAAAAAAAAAAFtDb250&#10;ZW50X1R5cGVzXS54bWxQSwECLQAUAAYACAAAACEAOP0h/9YAAACUAQAACwAAAAAAAAAAAAAAAAAv&#10;AQAAX3JlbHMvLnJlbHNQSwECLQAUAAYACAAAACEA/axa/6ECAACbBQAADgAAAAAAAAAAAAAAAAAu&#10;AgAAZHJzL2Uyb0RvYy54bWxQSwECLQAUAAYACAAAACEAKonEt+EAAAALAQAADwAAAAAAAAAAAAAA&#10;AAD7BAAAZHJzL2Rvd25yZXYueG1sUEsFBgAAAAAEAAQA8wAAAAkGAAAAAA==&#10;" adj="-15300,-16032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218C56A" w14:textId="36A82712" w:rsidR="005D4B81" w:rsidRDefault="005D4B81" w:rsidP="005D4B81">
                      <w:pPr>
                        <w:jc w:val="center"/>
                      </w:pPr>
                      <w:r>
                        <w:t>Le ruban</w:t>
                      </w:r>
                    </w:p>
                  </w:txbxContent>
                </v:textbox>
              </v:shape>
            </w:pict>
          </mc:Fallback>
        </mc:AlternateContent>
      </w:r>
      <w:r w:rsidR="005D4B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53B3E" wp14:editId="1D9EE346">
                <wp:simplePos x="0" y="0"/>
                <wp:positionH relativeFrom="column">
                  <wp:posOffset>-4446</wp:posOffset>
                </wp:positionH>
                <wp:positionV relativeFrom="paragraph">
                  <wp:posOffset>712470</wp:posOffset>
                </wp:positionV>
                <wp:extent cx="5934075" cy="0"/>
                <wp:effectExtent l="0" t="0" r="0" b="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992FE" id="Connecteur droit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56.1pt" to="466.9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7suwEAAMEDAAAOAAAAZHJzL2Uyb0RvYy54bWysU8uOEzEQvCPxD5bvZCbZLI9RJnvICi4I&#10;IhY+wOtpZyzZbqvtzePvaTvJLAKklRAXj9vuqu4q96zujt6JPVCyGHo5n7VSQNA42LDr5Y/vH9+8&#10;lyJlFQblMEAvT5Dk3fr1q9UhdrDAEd0AJJgkpO4QeznmHLumSXoEr9IMIwS+NEheZQ5p1wykDszu&#10;XbNo27fNAWmIhBpS4tP786VcV35jQOevxiTIwvWSe8t1pbo+lrVZr1S3IxVHqy9tqH/owisbuOhE&#10;da+yEk9k/6DyVhMmNHmm0TdojNVQNbCaefubmodRRaha2JwUJ5vS/6PVX/ZbEnbo5VKKoDw/0QZD&#10;YN/gicRAaLNYFpcOMXWcvAlbukQpbqlIPhry5ctixLE6e5qchWMWmg9vP9ws23e3UujrXfMMjJTy&#10;J0AvyqaXzoYiWnVq/zllLsap1xQOSiPn0nWXTw5KsgvfwLAQLnZT0XWEYONI7BU/vtIaQq5SmK9m&#10;F5ixzk3A9mXgJb9AoY7XBF68DJ4QtTKGPIG9DUh/I8jHeXGfWzbn/KsDZ93FgkccTvVRqjU8JzX9&#10;MtNlEH+NK/z5z1v/BAAA//8DAFBLAwQUAAYACAAAACEAe+0Lrd4AAAAJAQAADwAAAGRycy9kb3du&#10;cmV2LnhtbEyPQUvDQBCF74L/YRnBW7tpIrbGbIooHhSL2Apet9kxicnOhux2G/31jiDocd57vPle&#10;sZ5sLyKOvnWkYDFPQCBVzrRUK3jd3c9WIHzQZHTvCBV8ood1eXpS6Ny4I71g3IZacAn5XCtoQhhy&#10;KX3VoNV+7gYk9t7daHXgc6ylGfWRy20v0yS5lFa3xB8aPeBtg1W3PVgFb+ny7uNpenzYdF9WP19k&#10;setjVOr8bLq5BhFwCn9h+MFndCiZae8OZLzoFcyWHGR5kaYg2L/KMp6y/1VkWcj/C8pvAAAA//8D&#10;AFBLAQItABQABgAIAAAAIQC2gziS/gAAAOEBAAATAAAAAAAAAAAAAAAAAAAAAABbQ29udGVudF9U&#10;eXBlc10ueG1sUEsBAi0AFAAGAAgAAAAhADj9If/WAAAAlAEAAAsAAAAAAAAAAAAAAAAALwEAAF9y&#10;ZWxzLy5yZWxzUEsBAi0AFAAGAAgAAAAhALTJPuy7AQAAwQMAAA4AAAAAAAAAAAAAAAAALgIAAGRy&#10;cy9lMm9Eb2MueG1sUEsBAi0AFAAGAAgAAAAhAHvtC63eAAAACQEAAA8AAAAAAAAAAAAAAAAAFQQA&#10;AGRycy9kb3ducmV2LnhtbFBLBQYAAAAABAAEAPMAAAAgBQAAAAA=&#10;" strokecolor="#ffc000 [3207]" strokeweight="1.5pt">
                <v:stroke joinstyle="miter"/>
              </v:line>
            </w:pict>
          </mc:Fallback>
        </mc:AlternateContent>
      </w:r>
      <w:r w:rsidR="005D4B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7157D" wp14:editId="0B1F66D1">
                <wp:simplePos x="0" y="0"/>
                <wp:positionH relativeFrom="column">
                  <wp:posOffset>700405</wp:posOffset>
                </wp:positionH>
                <wp:positionV relativeFrom="paragraph">
                  <wp:posOffset>760094</wp:posOffset>
                </wp:positionV>
                <wp:extent cx="0" cy="2524125"/>
                <wp:effectExtent l="0" t="0" r="38100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4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EA040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5pt,59.85pt" to="55.15pt,2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BwtwEAAMEDAAAOAAAAZHJzL2Uyb0RvYy54bWysU02P0zAQvSPxHyzfadJ0F6Go6R66gguC&#10;Ctgf4HXGjSV/aext0n/P2MlmESCthLg4Hnvem3nPk/3dZA27AEbtXce3m5ozcNL32p07/vDj47sP&#10;nMUkXC+Md9DxK0R+d3j7Zj+GFho/eNMDMiJxsR1Dx4eUQltVUQ5gRdz4AI4ulUcrEoV4rnoUI7Fb&#10;UzV1/b4aPfYBvYQY6fR+vuSHwq8UyPRVqQiJmY5Tb6msWNbHvFaHvWjPKMKg5dKG+IcurNCOiq5U&#10;9yIJ9oT6DyqrJfroVdpIbyuvlJZQNJCabf2bmu+DCFC0kDkxrDbF/0crv1xOyHTf8R1nTlh6oqN3&#10;jnyDJ2Q9ep3YLrs0hthS8tGdcIliOGGWPCm0+Uti2FScva7OwpSYnA8lnTa3zc22uc181QswYEyf&#10;wFuWNx032mXRohWXzzHNqc8phMuNzKXLLl0N5GTjvoEiIVRsV9BlhOBokF0EPb6QEly6WUqX7AxT&#10;2pgVWL8OXPIzFMp4reDmdfCKKJW9SyvYaufxbwRp2i4tqzn/2YFZd7bg0ffX8ijFGpqTYu4y03kQ&#10;f40L/OXPO/wEAAD//wMAUEsDBBQABgAIAAAAIQB3eF5O3wAAAAsBAAAPAAAAZHJzL2Rvd25yZXYu&#10;eG1sTI/BTsMwEETvSPyDtUjcqJMUSAlxKgTiAAIhWiSubrwkIfY6il038PU4XOC2szuafVOuJ6NZ&#10;wNF1lgSkiwQYUm1VR42At+392QqY85KU1JZQwBc6WFfHR6UslD3QK4aNb1gMIVdIAa33Q8G5q1s0&#10;0i3sgBRvH3Y00kc5NlyN8hDDjeZZklxyIzuKH1o54G2Ldb/ZGwHvWX73+TQ9Pjz330a+nC9Dr0MQ&#10;4vRkurkG5nHyf2aY8SM6VJFpZ/ekHNNRp8kyWufhKgc2O343OwEXaZ4Br0r+v0P1AwAA//8DAFBL&#10;AQItABQABgAIAAAAIQC2gziS/gAAAOEBAAATAAAAAAAAAAAAAAAAAAAAAABbQ29udGVudF9UeXBl&#10;c10ueG1sUEsBAi0AFAAGAAgAAAAhADj9If/WAAAAlAEAAAsAAAAAAAAAAAAAAAAALwEAAF9yZWxz&#10;Ly5yZWxzUEsBAi0AFAAGAAgAAAAhALAXcHC3AQAAwQMAAA4AAAAAAAAAAAAAAAAALgIAAGRycy9l&#10;Mm9Eb2MueG1sUEsBAi0AFAAGAAgAAAAhAHd4Xk7fAAAACwEAAA8AAAAAAAAAAAAAAAAAEQQAAGRy&#10;cy9kb3ducmV2LnhtbFBLBQYAAAAABAAEAPMAAAAdBQAAAAA=&#10;" strokecolor="#ffc000 [3207]" strokeweight="1.5pt">
                <v:stroke joinstyle="miter"/>
              </v:line>
            </w:pict>
          </mc:Fallback>
        </mc:AlternateContent>
      </w:r>
      <w:r w:rsidR="005D4B81" w:rsidRPr="005D4B81">
        <w:rPr>
          <w:noProof/>
          <w:lang w:eastAsia="fr-FR"/>
        </w:rPr>
        <w:drawing>
          <wp:inline distT="0" distB="0" distL="0" distR="0" wp14:anchorId="39BA4A0B" wp14:editId="076BC27E">
            <wp:extent cx="5760720" cy="31578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DA3E" w14:textId="31ABAC4A" w:rsidR="00E65B15" w:rsidRDefault="00E65B15"/>
    <w:p w14:paraId="736FC8B8" w14:textId="46AF5A14" w:rsidR="005D4B81" w:rsidRDefault="005D4B81"/>
    <w:p w14:paraId="45F73796" w14:textId="3CCA10AE" w:rsidR="005D4B81" w:rsidRDefault="005D4B81"/>
    <w:p w14:paraId="2EEEC49E" w14:textId="7D381443" w:rsidR="006A2798" w:rsidRDefault="000347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911B3" wp14:editId="01A15AF5">
                <wp:simplePos x="0" y="0"/>
                <wp:positionH relativeFrom="column">
                  <wp:posOffset>1605280</wp:posOffset>
                </wp:positionH>
                <wp:positionV relativeFrom="paragraph">
                  <wp:posOffset>600710</wp:posOffset>
                </wp:positionV>
                <wp:extent cx="1438275" cy="361950"/>
                <wp:effectExtent l="609600" t="0" r="28575" b="19050"/>
                <wp:wrapNone/>
                <wp:docPr id="11" name="Bulle narrative 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1950"/>
                        </a:xfrm>
                        <a:prstGeom prst="wedgeRectCallout">
                          <a:avLst>
                            <a:gd name="adj1" fmla="val -89321"/>
                            <a:gd name="adj2" fmla="val 1831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96F9C" w14:textId="6BC12DBF" w:rsidR="006A2798" w:rsidRDefault="006A2798" w:rsidP="006A2798">
                            <w:pPr>
                              <w:jc w:val="center"/>
                            </w:pPr>
                            <w:r>
                              <w:t>Bloc Accès rapide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11B3" id="Bulle narrative : rectangle 11" o:spid="_x0000_s1028" type="#_x0000_t61" style="position:absolute;left:0;text-align:left;margin-left:126.4pt;margin-top:47.3pt;width:113.2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TGpwIAAJsFAAAOAAAAZHJzL2Uyb0RvYy54bWysVN1u0zAUvkfiHSzfb2nSbuuqpVPpNIQ0&#10;bdM2tGvXsduAY5tjt0l5Gp6FJ+PY+VmBSSDETXKOz/93fi4um0qRnQBXGp3T9HhEidDcFKVe5/Tj&#10;0/XRlBLnmS6YMlrkdC8cvZy/fXNR25nIzMaoQgBBJ9rNapvTjfd2liSOb0TF3LGxQqNQGqiYRxbW&#10;SQGsRu+VSrLR6DSpDRQWDBfO4etVK6Tz6F9Kwf2dlE54onKKufn4hfhdhW8yv2CzNTC7KXmXBvuH&#10;LCpWagw6uLpinpEtlL+5qkoOxhnpj7mpEiNlyUWsAatJR79U87hhVsRaEBxnB5jc/3PLb3f3QMoC&#10;e5dSolmFPXq3VUogDcB8uRPfv80IIJBMr/EZ1RCz2roZmj7ae+g4h2QAoJFQhT+WRpqI837AWTSe&#10;cHxMJ+NpdnZCCUfZ+DQ9P4mNSF6sLTj/XpiKBCKntSjW4gFzWDKlzNZHqNnuxvmIedElzopPWISs&#10;FLZwxxQ5mp6Ps5gvNuZAKTtUSqfjdBJqwvCdS6T6BPA51NpWFym/VyJEVfpBSEQu1BPziTMrlgoI&#10;xs4p41xoP+48R+1gJkulBsPsz4adfjAVcZ4H47+IOljEyEb7wbgqtYHXohefI2AIgWz1ewTaugME&#10;vlk1cWSyfhRWptjjGIFp98tZfl1i426Y8/cMsBu4engk/B1+pDJ1Tk1HUbIx8PW196CPc45SSmpc&#10;0Jy6L1sGghL1QeMGnKeTSdjoyExOzjJk4FCyOpTobbU02BWcD8wukkHfq56UYKpnvCWLEBVFTHOM&#10;nVPuoWeWvj0ceI24WCyiGm6xZf5GP1rez0EYnafmmYHtptfj3N+afpm7KWsH7kU3dEibxdYbWfog&#10;DEi3uHYMXgCkfjoxh3zUermp8x8AAAD//wMAUEsDBBQABgAIAAAAIQBwp1qT4gAAAAoBAAAPAAAA&#10;ZHJzL2Rvd25yZXYueG1sTI/LTsMwEEX3SPyDNUjsqNO0DU2IU/FUWSCkPjbdufE0jojHUeym5u8x&#10;K1iO7tG9Z8pVMB0bcXCtJQHTSQIMqbaqpUbAfvd2twTmvCQlO0so4BsdrKrrq1IWyl5og+PWNyyW&#10;kCukAO19X3Duao1GuontkWJ2soORPp5Dw9UgL7HcdDxNkowb2VJc0LLHZ4311/ZsBGRh5nbrl8N+&#10;DO+5Pnwsn15Pnxshbm/C4wMwj8H/wfCrH9Whik5HeyblWCcgXaRR3QvI5xmwCMzv8xmwYyQX0wx4&#10;VfL/L1Q/AAAA//8DAFBLAQItABQABgAIAAAAIQC2gziS/gAAAOEBAAATAAAAAAAAAAAAAAAAAAAA&#10;AABbQ29udGVudF9UeXBlc10ueG1sUEsBAi0AFAAGAAgAAAAhADj9If/WAAAAlAEAAAsAAAAAAAAA&#10;AAAAAAAALwEAAF9yZWxzLy5yZWxzUEsBAi0AFAAGAAgAAAAhAP4KdManAgAAmwUAAA4AAAAAAAAA&#10;AAAAAAAALgIAAGRycy9lMm9Eb2MueG1sUEsBAi0AFAAGAAgAAAAhAHCnWpPiAAAACgEAAA8AAAAA&#10;AAAAAAAAAAAAAQUAAGRycy9kb3ducmV2LnhtbFBLBQYAAAAABAAEAPMAAAAQBgAAAAA=&#10;" adj="-8493,14756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2A96F9C" w14:textId="6BC12DBF" w:rsidR="006A2798" w:rsidRDefault="006A2798" w:rsidP="006A2798">
                      <w:pPr>
                        <w:jc w:val="center"/>
                      </w:pPr>
                      <w:r>
                        <w:t>Bloc Accès rapide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02DBD7" wp14:editId="1879D86A">
                <wp:simplePos x="0" y="0"/>
                <wp:positionH relativeFrom="column">
                  <wp:posOffset>1652905</wp:posOffset>
                </wp:positionH>
                <wp:positionV relativeFrom="paragraph">
                  <wp:posOffset>1743710</wp:posOffset>
                </wp:positionV>
                <wp:extent cx="1466850" cy="342900"/>
                <wp:effectExtent l="590550" t="0" r="19050" b="19050"/>
                <wp:wrapNone/>
                <wp:docPr id="12" name="Bulle narrative 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42900"/>
                        </a:xfrm>
                        <a:prstGeom prst="wedgeRectCallout">
                          <a:avLst>
                            <a:gd name="adj1" fmla="val -87647"/>
                            <a:gd name="adj2" fmla="val 2470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DF908" w14:textId="1509E390" w:rsidR="006A2798" w:rsidRDefault="006A2798" w:rsidP="006A2798">
                            <w:pPr>
                              <w:jc w:val="center"/>
                            </w:pPr>
                            <w:r>
                              <w:t>Bloc one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DBD7" id="Bulle narrative : rectangle 12" o:spid="_x0000_s1029" type="#_x0000_t61" style="position:absolute;left:0;text-align:left;margin-left:130.15pt;margin-top:137.3pt;width:115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IipQIAAJsFAAAOAAAAZHJzL2Uyb0RvYy54bWysVN1u0zAUvkfiHSzfb2mzrN2qpVPpNIQ0&#10;bdU2tGvXsduAY5tjt0l5Gp6FJ+PYSdMCk0CIm+Qcn//v/FxdN5UiWwGuNDqnw9MBJUJzU5R6ldOP&#10;z7cnF5Q4z3TBlNEipzvh6PX07Zur2k5EatZGFQIIOtFuUtucrr23kyRxfC0q5k6NFRqF0kDFPLKw&#10;SgpgNXqvVJIOBqOkNlBYMFw4h683rZBOo38pBfcPUjrhicop5ubjF+J3Gb7J9IpNVsDsuuRdGuwf&#10;sqhYqTFo7+qGeUY2UP7mqio5GGekP+WmSoyUJRexBqxmOPilmqc1syLWguA428Pk/p9bfr9dACkL&#10;7F1KiWYV9ujdRimBNADz5VZ8/zYhgEAyvcJnVEPMausmaPpkF9BxDskAQCOhCn8sjTQR512Ps2g8&#10;4fg4zEaji3NsB0fZWZZeDmIjkoO1BeffC1ORQOS0FsVKPGIOc6aU2fgINdveOR8xL7rEWfFpSIms&#10;FLZwyxQ5uRiPsnHX4yMlrPSglGbjwSjoYPjOJVL7BPA51NpWFym/UyJEVfpRSEQu1BPziTMr5goI&#10;xs4p41xof9Z5jtrBTJZK9Ybpnw07/WAq4jz3xn8RtbeIkY32vXFVagOvRS8+D7uUZau/R6CtO0Dg&#10;m2UTRyYWF16WptjhGIFp98tZflti4+6Y8wsG2A3sNR4J/4AfqUydU9NRlKwNfH3tPejjnKOUkhoX&#10;NKfuy4aBoER90LgBl8MsCxsdmex8nCIDx5LlsURvqrnBruB8YHaRDPpe7UkJpnrBWzILUVHENMfY&#10;OeUe9szct4cDrxEXs1lUwy22zN/pJ8v3cxBG57l5YWC76fU49/dmv8zdlLUDd9ANHdJmtvFGlj4I&#10;D7h2DF4ApH46Mcd81Drc1OkPAAAA//8DAFBLAwQUAAYACAAAACEARmH+UeEAAAALAQAADwAAAGRy&#10;cy9kb3ducmV2LnhtbEyPy07DMBBF90j8gzVI7KjzUighTkUR3dBF1RaJrRubOMIeR7GbBr6eYQW7&#10;eRzdOVOvZmfZpMfQexSQLhJgGluveuwEvB03d0tgIUpU0nrUAr50gFVzfVXLSvkL7vV0iB2jEAyV&#10;FGBiHCrOQ2u0k2HhB420+/Cjk5HaseNqlBcKd5ZnSVJyJ3ukC0YO+tno9vNwdgI2+/X0/pqnW/ti&#10;ju13kZpdsV0LcXszPz0Ci3qOfzD86pM6NOR08mdUgVkBWZnkhFJxX5TAiCgeUpqcBOTZsgTe1Pz/&#10;D80PAAAA//8DAFBLAQItABQABgAIAAAAIQC2gziS/gAAAOEBAAATAAAAAAAAAAAAAAAAAAAAAABb&#10;Q29udGVudF9UeXBlc10ueG1sUEsBAi0AFAAGAAgAAAAhADj9If/WAAAAlAEAAAsAAAAAAAAAAAAA&#10;AAAALwEAAF9yZWxzLy5yZWxzUEsBAi0AFAAGAAgAAAAhAAlV0iKlAgAAmwUAAA4AAAAAAAAAAAAA&#10;AAAALgIAAGRycy9lMm9Eb2MueG1sUEsBAi0AFAAGAAgAAAAhAEZh/lHhAAAACwEAAA8AAAAAAAAA&#10;AAAAAAAA/wQAAGRycy9kb3ducmV2LnhtbFBLBQYAAAAABAAEAPMAAAANBgAAAAA=&#10;" adj="-8132,16136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64DF908" w14:textId="1509E390" w:rsidR="006A2798" w:rsidRDefault="006A2798" w:rsidP="006A2798">
                      <w:pPr>
                        <w:jc w:val="center"/>
                      </w:pPr>
                      <w:r>
                        <w:t>Bloc one Drive</w:t>
                      </w:r>
                    </w:p>
                  </w:txbxContent>
                </v:textbox>
              </v:shape>
            </w:pict>
          </mc:Fallback>
        </mc:AlternateContent>
      </w:r>
      <w:r w:rsidR="006A27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72D623" wp14:editId="4B44848F">
                <wp:simplePos x="0" y="0"/>
                <wp:positionH relativeFrom="column">
                  <wp:posOffset>1652905</wp:posOffset>
                </wp:positionH>
                <wp:positionV relativeFrom="paragraph">
                  <wp:posOffset>2743835</wp:posOffset>
                </wp:positionV>
                <wp:extent cx="3695700" cy="612140"/>
                <wp:effectExtent l="571500" t="0" r="19050" b="16510"/>
                <wp:wrapNone/>
                <wp:docPr id="13" name="Bulle narrative 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612140"/>
                        </a:xfrm>
                        <a:prstGeom prst="wedgeRectCallout">
                          <a:avLst>
                            <a:gd name="adj1" fmla="val -64111"/>
                            <a:gd name="adj2" fmla="val -1063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EC492" w14:textId="2FCB6173" w:rsidR="006A2798" w:rsidRDefault="006A2798" w:rsidP="006A2798">
                            <w:pPr>
                              <w:jc w:val="center"/>
                            </w:pPr>
                            <w:r>
                              <w:t>Bloc du PC plus complet que le bloc Accès rapide mais fonctions identiques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2D623" id="Bulle narrative : rectangle 13" o:spid="_x0000_s1030" type="#_x0000_t61" style="position:absolute;left:0;text-align:left;margin-left:130.15pt;margin-top:216.05pt;width:291pt;height:48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3tqQIAAJwFAAAOAAAAZHJzL2Uyb0RvYy54bWysVNtOGzEQfa/Uf7D8DpsNIZQoG5QGUVVC&#10;gICKZ8drJ9v6VnuSTfiafku/rGPvhbRFalX1ZXfsuZ85nunFTiuyFT5U1hQ0Px5QIgy3ZWVWBf30&#10;eHX0jpIAzJRMWSMKuheBXszevpnWbiKGdm1VKTzBICZMalfQNYCbZFnga6FZOLZOGFRK6zUDPPpV&#10;VnpWY3StsuFgMM5q60vnLRch4O1lo6SzFF9KweFWyiCAqIJibZC+Pn2X8ZvNpmyy8sytK96Wwf6h&#10;Cs0qg0n7UJcMGNn46rdQuuLeBivhmFudWSkrLlIP2E0++KWbhzVzIvWC4ATXwxT+X1h+s73zpCpx&#10;dieUGKZxRu83SgmUvWdQbcX3bxPiEUhmVniNZohZ7cIEXR/cnW9PAcUIwE56Hf/YGtklnPc9zmIH&#10;hOPlyfj89GyA4+CoG+fDfJQGkb14Ox/gg7CaRKGgtShX4h5rWDCl7AYS1Gx7HSBhXraFs/JzTonU&#10;Cke4ZYocjUd5nrczPjAa/mSUD8YnqSnM38ZEqatgNs1is017SYK9EjGtMvdCInTYUJ4KSqQVC+UJ&#10;Ji8o41wY6CIn6+gmK6V6x+GfHVv76CoSoXvnv8jae6TM1kDvrCtj/WvZyy8JMYRANvYdAk3fEQLY&#10;LXeJM6OOC0tb7pFH3jYPLDh+VeHkrlmAO+ZxHDhs3BJwix+pbF1Q20qUrK1/fu0+2iPRUUtJjS+0&#10;oOHrhnlBifpo8Amc5yPkDYF0GJ2eDfHgDzXLQ43Z6IXFqSBBsLokRntQnSi91U+4TOYxK6qY4Zi7&#10;oBx8d1hAszlwHXExnyczfMaOwbV5cLzjQaTO4+6JedfSF5D4N7Z7zS3L8N20NGts44SMnW/Aygqi&#10;MiLd4NoecAUkn3ZdxR1zeE5WL0t19gMAAP//AwBQSwMEFAAGAAgAAAAhAP2pWCbiAAAACwEAAA8A&#10;AABkcnMvZG93bnJldi54bWxMj8FOwzAMhu9IvENkJG4sXbdOVak7IcYAaUKCMXHOGtNWS5yqybbC&#10;0xNOcLT96ff3l8vRGnGiwXeOEaaTBARx7XTHDcLufX2Tg/BBsVbGMSF8kYdldXlRqkK7M7/RaRsa&#10;EUPYFwqhDaEvpPR1S1b5ieuJ4+3TDVaFOA6N1IM6x3BrZJokC2lVx/FDq3q6b6k+bI8WQfI6M4eP&#10;1dMm4+/nzerVvjzsHhGvr8a7WxCBxvAHw69+VIcqOu3dkbUXBiFdJLOIIsxn6RREJPJ5Gjd7hCzN&#10;M5BVKf93qH4AAAD//wMAUEsBAi0AFAAGAAgAAAAhALaDOJL+AAAA4QEAABMAAAAAAAAAAAAAAAAA&#10;AAAAAFtDb250ZW50X1R5cGVzXS54bWxQSwECLQAUAAYACAAAACEAOP0h/9YAAACUAQAACwAAAAAA&#10;AAAAAAAAAAAvAQAAX3JlbHMvLnJlbHNQSwECLQAUAAYACAAAACEAsDMt7akCAACcBQAADgAAAAAA&#10;AAAAAAAAAAAuAgAAZHJzL2Uyb0RvYy54bWxQSwECLQAUAAYACAAAACEA/alYJuIAAAALAQAADwAA&#10;AAAAAAAAAAAAAAADBQAAZHJzL2Rvd25yZXYueG1sUEsFBgAAAAAEAAQA8wAAABIGAAAAAA==&#10;" adj="-3048,8503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C1EC492" w14:textId="2FCB6173" w:rsidR="006A2798" w:rsidRDefault="006A2798" w:rsidP="006A2798">
                      <w:pPr>
                        <w:jc w:val="center"/>
                      </w:pPr>
                      <w:r>
                        <w:t>Bloc du PC plus complet que le bloc Accès rapide mais fonctions identiques</w:t>
                      </w:r>
                    </w:p>
                  </w:txbxContent>
                </v:textbox>
              </v:shape>
            </w:pict>
          </mc:Fallback>
        </mc:AlternateContent>
      </w:r>
      <w:r w:rsidR="006A27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83CEC" wp14:editId="21B5F39A">
                <wp:simplePos x="0" y="0"/>
                <wp:positionH relativeFrom="column">
                  <wp:posOffset>986155</wp:posOffset>
                </wp:positionH>
                <wp:positionV relativeFrom="paragraph">
                  <wp:posOffset>2515235</wp:posOffset>
                </wp:positionV>
                <wp:extent cx="0" cy="933450"/>
                <wp:effectExtent l="0" t="0" r="3810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131B6" id="Connecteur droit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65pt,198.05pt" to="77.65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NxuAEAAMIDAAAOAAAAZHJzL2Uyb0RvYy54bWysU02P0zAQvSPxH6zcadIWEERN99AVXBBU&#10;fPwArzNuLNkea+xt0n/P2GmzCJBWQlwcjz3vzbznye5uclacgaJB31XrVVMJ8Ap7409d9eP7h1fv&#10;KhGT9L206KGrLhCru/3LF7sxtLDBAW0PJJjEx3YMXTWkFNq6jmoAJ+MKA3i+1EhOJg7pVPckR2Z3&#10;tt40zdt6ROoDoYIY+fR+vqz2hV9rUOmL1hGSsF3FvaWyUlkf8lrvd7I9kQyDUdc25D904aTxXHSh&#10;updJikcyf1A5owgj6rRS6GrU2igoGljNuvlNzbdBBiha2JwYFpvi/6NVn89HEqbnt2N7vHT8Rgf0&#10;no2DRxI9oUmCr9inMcSW0w/+SNcohiNl0ZMml78sR0zF28viLUxJqPlQ8en77fb1m0JXP+ECxfQR&#10;0Im86SprfFYtW3n+FBPX4tRbCge5j7ly2aWLhZxs/VfQrIRrbQu6zBAcLImz5NeXSoFP66yE+Up2&#10;hmlj7QJsngde8zMUynwt4M3z4AVRKqNPC9gZj/Q3gjTdWtZz/s2BWXe24AH7S3mTYg0PSlF4Heo8&#10;ib/GBf706+1/AgAA//8DAFBLAwQUAAYACAAAACEAeyFW9d0AAAALAQAADwAAAGRycy9kb3ducmV2&#10;LnhtbEyPwU7DMAyG70i8Q2QkbiwtpROUphMUIS5IEx3inLWmqUjsqsm68vZkXOD4259+fy43i7Ni&#10;xskPTArSVQICqeVuoF7B++756haED5o6bZlQwTd62FTnZ6UuOj7SG85N6EUsIV9oBSaEsZDStwad&#10;9isekeLukyenQ4xTL7tJH2O5s/I6SdbS6YHiBaNHrA22X83BKZCv8vGFt5Y/6sE4y7tm1k+1UpcX&#10;y8M9iIBL+IPhpB/VoYpOez5Q54WNOc+ziCrI7tYpiBPxO9kryG+yFGRVyv8/VD8AAAD//wMAUEsB&#10;Ai0AFAAGAAgAAAAhALaDOJL+AAAA4QEAABMAAAAAAAAAAAAAAAAAAAAAAFtDb250ZW50X1R5cGVz&#10;XS54bWxQSwECLQAUAAYACAAAACEAOP0h/9YAAACUAQAACwAAAAAAAAAAAAAAAAAvAQAAX3JlbHMv&#10;LnJlbHNQSwECLQAUAAYACAAAACEAoeuDcbgBAADCAwAADgAAAAAAAAAAAAAAAAAuAgAAZHJzL2Uy&#10;b0RvYy54bWxQSwECLQAUAAYACAAAACEAeyFW9d0AAAALAQAADwAAAAAAAAAAAAAAAAASBAAAZHJz&#10;L2Rvd25yZXYueG1sUEsFBgAAAAAEAAQA8wAAABwFAAAAAA==&#10;" strokecolor="#4472c4 [3204]" strokeweight="1.5pt">
                <v:stroke joinstyle="miter"/>
              </v:line>
            </w:pict>
          </mc:Fallback>
        </mc:AlternateContent>
      </w:r>
      <w:r w:rsidR="006A27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58563" wp14:editId="699C3DFB">
                <wp:simplePos x="0" y="0"/>
                <wp:positionH relativeFrom="column">
                  <wp:posOffset>986155</wp:posOffset>
                </wp:positionH>
                <wp:positionV relativeFrom="paragraph">
                  <wp:posOffset>1772285</wp:posOffset>
                </wp:positionV>
                <wp:extent cx="0" cy="590550"/>
                <wp:effectExtent l="0" t="0" r="3810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CD383" id="Connecteur droit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65pt,139.55pt" to="77.65pt,1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XpuQEAAMADAAAOAAAAZHJzL2Uyb0RvYy54bWysU8tu2zAQvBfoPxC815IdOKgFyzk4SC9F&#10;a7TNBzDU0iLAF5aMJf99l5SiFG2BAEUvFJfcmd0ZrvZ3ozXsAhi1dy1fr2rOwEnfaXdu+eOPhw8f&#10;OYtJuE4Y76DlV4j87vD+3X4IDWx8700HyIjExWYILe9TCk1VRdmDFXHlAzi6VB6tSBTiuepQDMRu&#10;TbWp69tq8NgF9BJipNP76ZIfCr9SINNXpSIkZlpOvaWyYlmf8lod9qI5owi9lnMb4h+6sEI7KrpQ&#10;3Ysk2DPqP6isluijV2klva28UlpC0UBq1vVvar73IkDRQubEsNgU/x+t/HI5IdNdy3ecOWHpiY7e&#10;OfINnpF16HViu+zSEGJDyUd3wjmK4YRZ8qjQ5i+JYWNx9ro4C2NicjqUdLrd1dttMb16xQWM6RN4&#10;y/Km5Ua7rFk04vI5JqpFqS8pFOQ+pspll64GcrJx30CRDqp1U9BlguBokF0Evb2QEly6zUqIr2Rn&#10;mNLGLMD6beCcn6FQpmsBb94GL4hS2bu0gK12Hv9GkMb13LKa8l8cmHRnC558dy1vUqyhMSkK55HO&#10;c/hrXOCvP97hJwAAAP//AwBQSwMEFAAGAAgAAAAhAJW6oqHeAAAACwEAAA8AAABkcnMvZG93bnJl&#10;di54bWxMj8FOwzAMhu9IvENkJC6Ipe00CqXphJA4IkRhEkev8dpqjVOSrOvenowLHH/70+/P5Xo2&#10;g5jI+d6ygnSRgCBurO65VfD58XJ7D8IHZI2DZVJwIg/r6vKixELbI7/TVIdWxBL2BSroQhgLKX3T&#10;kUG/sCNx3O2sMxhidK3UDo+x3AwyS5I7abDneKHDkZ47avb1wSiYvyez2Z+SHeduemvrG7uxr19K&#10;XV/NT48gAs3hD4azflSHKjpt7YG1F0PMq9Uyogqy/CEFcSZ+J1sFyzxLQVal/P9D9QMAAP//AwBQ&#10;SwECLQAUAAYACAAAACEAtoM4kv4AAADhAQAAEwAAAAAAAAAAAAAAAAAAAAAAW0NvbnRlbnRfVHlw&#10;ZXNdLnhtbFBLAQItABQABgAIAAAAIQA4/SH/1gAAAJQBAAALAAAAAAAAAAAAAAAAAC8BAABfcmVs&#10;cy8ucmVsc1BLAQItABQABgAIAAAAIQAkC4XpuQEAAMADAAAOAAAAAAAAAAAAAAAAAC4CAABkcnMv&#10;ZTJvRG9jLnhtbFBLAQItABQABgAIAAAAIQCVuqKh3gAAAAsBAAAPAAAAAAAAAAAAAAAAABMEAABk&#10;cnMvZG93bnJldi54bWxQSwUGAAAAAAQABADzAAAAHgUAAAAA&#10;" strokecolor="#70ad47 [3209]" strokeweight="1.5pt">
                <v:stroke joinstyle="miter"/>
              </v:line>
            </w:pict>
          </mc:Fallback>
        </mc:AlternateContent>
      </w:r>
      <w:r w:rsidR="006A27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1ED98" wp14:editId="2A4A238B">
                <wp:simplePos x="0" y="0"/>
                <wp:positionH relativeFrom="column">
                  <wp:posOffset>986155</wp:posOffset>
                </wp:positionH>
                <wp:positionV relativeFrom="paragraph">
                  <wp:posOffset>324485</wp:posOffset>
                </wp:positionV>
                <wp:extent cx="0" cy="1333500"/>
                <wp:effectExtent l="0" t="0" r="3810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CFAC2" id="Connecteur droit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65pt,25.55pt" to="77.65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S1uQEAAMEDAAAOAAAAZHJzL2Uyb0RvYy54bWysU8tu2zAQvBfIPxC8x5LttggEyzk4aC5F&#10;Y/TxAQy1tAjwhSVjyX+fJaUoQVsgQNELxSV3ZneGq93taA07A0btXcvXq5ozcNJ32p1a/uvnl+sb&#10;zmISrhPGO2j5BSK/3V992A2hgY3vvekAGZG42Ayh5X1KoamqKHuwIq58AEeXyqMViUI8VR2Kgdit&#10;qTZ1/bkaPHYBvYQY6fRuuuT7wq8UyPSgVITETMupt1RWLOtjXqv9TjQnFKHXcm5D/EMXVmhHRReq&#10;O5EEe0L9B5XVEn30Kq2kt5VXSksoGkjNuv5NzY9eBChayJwYFpvi/6OV385HZLprOT2UE5ae6OCd&#10;I9/gCVmHXid2k10aQmwo+eCOOEcxHDFLHhXa/CUxbCzOXhZnYUxMToeSTtfb7fZTXVyvXoEBY7oH&#10;b1netNxol0WLRpy/xkTFKPUlhYLcyFS67NLFQE427jsoEkLFtgVdRggOBtlZ0OMLKcGlj1kK8ZXs&#10;DFPamAVYvw+c8zMUyngt4M374AVRKnuXFrDVzuPfCNK4nltWU/6LA5PubMGj7y7lUYo1NCdF4TzT&#10;eRDfxgX++uftnwEAAP//AwBQSwMEFAAGAAgAAAAhAJbIc/PeAAAACgEAAA8AAABkcnMvZG93bnJl&#10;di54bWxMj8FOwzAQRO9I/IO1SNyok5QUFOJUCMQBBEIUJK7beElC4nUUu27g63G5wHFmn2ZnyvVs&#10;BhFocp1lBekiAUFcW91xo+Dt9e7sEoTzyBoHy6Tgixysq+OjEgtt9/xCYeMbEUPYFaig9X4spHR1&#10;Swbdwo7E8fZhJ4M+yqmResJ9DDeDzJJkJQ12HD+0ONJNS3W/2RkF79nF7efj/HD/1H8bfD5fhn4I&#10;QanTk/n6CoSn2f/BcKgfq0MVO23tjrUTQ9R5voyogjxNQRyAX2OrIFtFR1al/D+h+gEAAP//AwBQ&#10;SwECLQAUAAYACAAAACEAtoM4kv4AAADhAQAAEwAAAAAAAAAAAAAAAAAAAAAAW0NvbnRlbnRfVHlw&#10;ZXNdLnhtbFBLAQItABQABgAIAAAAIQA4/SH/1gAAAJQBAAALAAAAAAAAAAAAAAAAAC8BAABfcmVs&#10;cy8ucmVsc1BLAQItABQABgAIAAAAIQDKfIS1uQEAAMEDAAAOAAAAAAAAAAAAAAAAAC4CAABkcnMv&#10;ZTJvRG9jLnhtbFBLAQItABQABgAIAAAAIQCWyHPz3gAAAAoBAAAPAAAAAAAAAAAAAAAAABMEAABk&#10;cnMvZG93bnJldi54bWxQSwUGAAAAAAQABADzAAAAHgUAAAAA&#10;" strokecolor="#ffc000 [3207]" strokeweight="1.5pt">
                <v:stroke joinstyle="miter"/>
              </v:line>
            </w:pict>
          </mc:Fallback>
        </mc:AlternateContent>
      </w:r>
      <w:r w:rsidR="006A2798" w:rsidRPr="006A2798">
        <w:rPr>
          <w:noProof/>
          <w:lang w:eastAsia="fr-FR"/>
        </w:rPr>
        <w:drawing>
          <wp:inline distT="0" distB="0" distL="0" distR="0" wp14:anchorId="1E67663D" wp14:editId="5C4F1889">
            <wp:extent cx="936000" cy="354240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35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EB96" w14:textId="0E52B425" w:rsidR="006A2798" w:rsidRDefault="006A2798"/>
    <w:p w14:paraId="15D5B966" w14:textId="77777777" w:rsidR="00C16498" w:rsidRDefault="00C16498"/>
    <w:p w14:paraId="49A9F802" w14:textId="77777777" w:rsidR="00BE6457" w:rsidRDefault="00BE6457" w:rsidP="00BE6457">
      <w:pPr>
        <w:rPr>
          <w:rStyle w:val="Lienhypertexte"/>
        </w:rPr>
      </w:pPr>
    </w:p>
    <w:p w14:paraId="3D0D92DE" w14:textId="77777777" w:rsidR="00BE6457" w:rsidRDefault="00BE6457" w:rsidP="00BE6457">
      <w:pPr>
        <w:ind w:firstLine="708"/>
      </w:pPr>
      <w:r>
        <w:t>L’explorateur est l’arborescence du PC ou colonne vertébrale qui est composé de 4 groupes de dossiers « Natives «. Ils ne sont pas modifiables ni supprimables :</w:t>
      </w:r>
    </w:p>
    <w:p w14:paraId="4CC81229" w14:textId="77777777" w:rsidR="00BE6457" w:rsidRDefault="00BE6457" w:rsidP="00BE6457">
      <w:pPr>
        <w:pStyle w:val="Paragraphedeliste"/>
        <w:numPr>
          <w:ilvl w:val="0"/>
          <w:numId w:val="1"/>
        </w:numPr>
      </w:pPr>
      <w:r>
        <w:t xml:space="preserve">Accès Rapide </w:t>
      </w:r>
    </w:p>
    <w:p w14:paraId="326D7B9F" w14:textId="77777777" w:rsidR="00BE6457" w:rsidRDefault="00BE6457" w:rsidP="00BE6457">
      <w:pPr>
        <w:pStyle w:val="Paragraphedeliste"/>
        <w:numPr>
          <w:ilvl w:val="0"/>
          <w:numId w:val="1"/>
        </w:numPr>
      </w:pPr>
      <w:r>
        <w:t>One Drive</w:t>
      </w:r>
    </w:p>
    <w:p w14:paraId="2D2C5C9A" w14:textId="77777777" w:rsidR="00BE6457" w:rsidRDefault="00BE6457" w:rsidP="00BE6457">
      <w:pPr>
        <w:pStyle w:val="Paragraphedeliste"/>
        <w:numPr>
          <w:ilvl w:val="0"/>
          <w:numId w:val="1"/>
        </w:numPr>
      </w:pPr>
      <w:r>
        <w:t>Ce PC</w:t>
      </w:r>
    </w:p>
    <w:p w14:paraId="19E9519F" w14:textId="77777777" w:rsidR="00BE6457" w:rsidRDefault="00BE6457" w:rsidP="00BE6457">
      <w:pPr>
        <w:pStyle w:val="Paragraphedeliste"/>
        <w:numPr>
          <w:ilvl w:val="0"/>
          <w:numId w:val="1"/>
        </w:numPr>
      </w:pPr>
      <w:r>
        <w:t>Réseau</w:t>
      </w:r>
    </w:p>
    <w:p w14:paraId="26ECF3CA" w14:textId="77777777" w:rsidR="00BE6457" w:rsidRDefault="00BE6457" w:rsidP="00BE6457">
      <w:pPr>
        <w:ind w:firstLine="708"/>
      </w:pPr>
    </w:p>
    <w:p w14:paraId="6B515A9B" w14:textId="77777777" w:rsidR="00BE6457" w:rsidRDefault="00BE6457" w:rsidP="00BE6457">
      <w:pPr>
        <w:ind w:firstLine="708"/>
      </w:pPr>
      <w:r w:rsidRPr="009076D6">
        <w:rPr>
          <w:noProof/>
        </w:rPr>
        <w:drawing>
          <wp:inline distT="0" distB="0" distL="0" distR="0" wp14:anchorId="09FEE933" wp14:editId="13450E2A">
            <wp:extent cx="5760720" cy="209740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C47F" w14:textId="06770F89" w:rsidR="00BE6457" w:rsidRDefault="00C16498" w:rsidP="00BE6457">
      <w:r>
        <w:br w:type="page"/>
      </w:r>
    </w:p>
    <w:bookmarkStart w:id="2" w:name="_MON_1631276295"/>
    <w:bookmarkEnd w:id="2"/>
    <w:p w14:paraId="4E1AC7A6" w14:textId="77777777" w:rsidR="00BE6457" w:rsidRDefault="00BE6457" w:rsidP="00BE6457">
      <w:pPr>
        <w:jc w:val="left"/>
      </w:pPr>
      <w:r>
        <w:object w:dxaOrig="9072" w:dyaOrig="269" w14:anchorId="44EB9939">
          <v:shape id="_x0000_i1026" type="#_x0000_t75" style="width:453.9pt;height:13.75pt" o:ole="">
            <v:imagedata r:id="rId13" o:title=""/>
          </v:shape>
          <o:OLEObject Type="Embed" ProgID="Word.Document.12" ShapeID="_x0000_i1026" DrawAspect="Content" ObjectID="_1725692321" r:id="rId14">
            <o:FieldCodes>\s</o:FieldCodes>
          </o:OLEObject>
        </w:object>
      </w:r>
    </w:p>
    <w:p w14:paraId="746A1327" w14:textId="77777777" w:rsidR="00BE6457" w:rsidRDefault="00BE6457" w:rsidP="00BE6457">
      <w:r>
        <w:tab/>
        <w:t xml:space="preserve">A l’intérieur se trouve des dossiers que l’on compare souvent aux étagères d’une bibliothèque. </w:t>
      </w:r>
    </w:p>
    <w:p w14:paraId="246DB5EE" w14:textId="77777777" w:rsidR="00BE6457" w:rsidRDefault="00BE6457" w:rsidP="00BE6457"/>
    <w:p w14:paraId="1FE9418E" w14:textId="77777777" w:rsidR="00BE6457" w:rsidRDefault="00BE6457" w:rsidP="00BE64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B3D236B" wp14:editId="5384A89F">
                <wp:simplePos x="0" y="0"/>
                <wp:positionH relativeFrom="column">
                  <wp:posOffset>1805305</wp:posOffset>
                </wp:positionH>
                <wp:positionV relativeFrom="paragraph">
                  <wp:posOffset>487680</wp:posOffset>
                </wp:positionV>
                <wp:extent cx="3971925" cy="41052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20310" w14:textId="77777777" w:rsidR="00BE6457" w:rsidRDefault="00BE6457" w:rsidP="00BE6457">
                            <w:r w:rsidRPr="00D142F8">
                              <w:rPr>
                                <w:b/>
                                <w:bCs/>
                                <w:u w:val="single"/>
                              </w:rPr>
                              <w:t>Accès rapide</w:t>
                            </w:r>
                            <w:r>
                              <w:t> : Par défaut, les « étagères » Bureau – Téléchargement – Documents- Images- Musique sont épinglés ainsi que les derniers dossiers ouverts récemment. On peut y épingler des dossiers que l’on utilise quotidiennement mais pas de fichiers.</w:t>
                            </w:r>
                          </w:p>
                          <w:p w14:paraId="541C511B" w14:textId="77777777" w:rsidR="00BE6457" w:rsidRDefault="00BE6457" w:rsidP="00BE6457"/>
                          <w:p w14:paraId="5D605FE9" w14:textId="77777777" w:rsidR="00BE6457" w:rsidRDefault="00BE6457" w:rsidP="00BE6457">
                            <w:r w:rsidRPr="00D142F8">
                              <w:rPr>
                                <w:b/>
                                <w:bCs/>
                                <w:u w:val="single"/>
                              </w:rPr>
                              <w:t>One Drive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 : </w:t>
                            </w:r>
                            <w:r>
                              <w:t>Permet le partage de dossiers (images, musique, documents) avec un téléphone portable.</w:t>
                            </w:r>
                          </w:p>
                          <w:p w14:paraId="554C4516" w14:textId="77777777" w:rsidR="00BE6457" w:rsidRDefault="00BE6457" w:rsidP="00BE6457"/>
                          <w:p w14:paraId="6A0335DB" w14:textId="77777777" w:rsidR="00BE6457" w:rsidRDefault="00BE6457" w:rsidP="00BE6457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Ce PC :</w:t>
                            </w:r>
                            <w:r>
                              <w:t xml:space="preserve"> Par défaut, toutes les étagères de la bibliothèques classées par thème dans lesquelles vont se placer tous les dossiers.</w:t>
                            </w:r>
                          </w:p>
                          <w:p w14:paraId="1835FCBC" w14:textId="77777777" w:rsidR="00BE6457" w:rsidRDefault="00BE6457" w:rsidP="00BE6457"/>
                          <w:p w14:paraId="6A2D7A88" w14:textId="77777777" w:rsidR="00BE6457" w:rsidRDefault="00BE6457" w:rsidP="00BE6457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Réseau :</w:t>
                            </w:r>
                            <w:r>
                              <w:t xml:space="preserve"> Pour relier plusieurs PC entre eux via un serveur.</w:t>
                            </w:r>
                          </w:p>
                          <w:p w14:paraId="6DC2A31F" w14:textId="77777777" w:rsidR="00BE6457" w:rsidRDefault="00BE6457" w:rsidP="00BE6457"/>
                          <w:p w14:paraId="5EF8D5CB" w14:textId="77777777" w:rsidR="00BE6457" w:rsidRDefault="00BE6457" w:rsidP="00BE6457"/>
                          <w:p w14:paraId="0B2EBE91" w14:textId="77777777" w:rsidR="00BE6457" w:rsidRDefault="00BE6457" w:rsidP="00BE6457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D7A2F">
                              <w:rPr>
                                <w:color w:val="FF0000"/>
                                <w:sz w:val="52"/>
                                <w:szCs w:val="52"/>
                              </w:rPr>
                              <w:sym w:font="Wingdings 3" w:char="F072"/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ATTENTION</w:t>
                            </w: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sym w:font="Wingdings 3" w:char="F072"/>
                            </w:r>
                          </w:p>
                          <w:p w14:paraId="1B5170C8" w14:textId="77777777" w:rsidR="00BE6457" w:rsidRPr="002D7A2F" w:rsidRDefault="00BE6457" w:rsidP="00BE645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Ces dossiers sont déplaçables. Cette action peut très vite créer un vrai capharnaüm dans le PC.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D236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0;text-align:left;margin-left:142.15pt;margin-top:38.4pt;width:312.75pt;height:32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+fLAIAAFMEAAAOAAAAZHJzL2Uyb0RvYy54bWysVEuP2yAQvlfqf0DcGz+aNBsrzmqbbapK&#10;24e07aU3AjhGxQwFEjv76zvgbDZ9qIeqPiCGGT6++WbGy+uh0+QgnVdgalpMckqk4SCU2dX0y+fN&#10;iytKfGBGMA1G1vQoPb1ePX+27G0lS2hBC+kIghhf9bambQi2yjLPW9kxPwErDTobcB0LaLpdJhzr&#10;Eb3TWZnnr7IenLAOuPQeT29HJ10l/KaRPHxsGi8D0TVFbiGtLq3buGarJat2jtlW8RMN9g8sOqYM&#10;PnqGumWBkb1Tv0F1ijvw0IQJhy6DplFcphwwmyL/JZv7llmZckFxvD3L5P8fLP9w+OSIEjUtizkl&#10;hnVYpK9YKiIkCXIIkpRRpN76CmPvLUaH4TUMWOyUsLd3wL95YmDdMrOTN85B30omkGQRb2YXV0cc&#10;H0G2/XsQ+BbbB0hAQ+O6qCBqQhAdi3U8Fwh5EI6HLxfzYlHOKOHomxb5rJzP0huserxunQ9vJXQk&#10;bmrqsAMSPDvc+RDpsOoxJL7mQSuxUVonw+22a+3IgWG3bNJ3Qv8pTBvS13QxQyJ/h8jT9yeITgVs&#10;e626ml6dg1gVdXtjRGrKwJQe90hZm5OQUbtRxTBsh1S4pEAUeQviiMo6GLscpxI3LbgHSnrs8Jr6&#10;73vmJCX6ncHqLIrpNI5EMqazeYmGu/RsLz3McISqaaBk3K5DGqOogIEbrGKjkr5PTE6UsXOT7Kcp&#10;i6Nxaaeop3/B6gcAAAD//wMAUEsDBBQABgAIAAAAIQAHJzdX4AAAAAoBAAAPAAAAZHJzL2Rvd25y&#10;ZXYueG1sTI/BTsMwEETvSPyDtUhcEHVIqjQJcSqEBIJbKVW5urGbRNjrYLtp+HuWE9x2d0azb+r1&#10;bA2btA+DQwF3iwSYxtapATsBu/en2wJYiBKVNA61gG8dYN1cXtSyUu6Mb3raxo5RCIZKCuhjHCvO&#10;Q9trK8PCjRpJOzpvZaTVd1x5eaZwa3iaJDm3ckD60MtRP/a6/dyerIBi+TJ9hNdss2/zoynjzWp6&#10;/vJCXF/ND/fAop7jnxl+8QkdGmI6uBOqwIyAtFhmZBWwyqkCGcqkpOFAhzTLgDc1/1+h+QEAAP//&#10;AwBQSwECLQAUAAYACAAAACEAtoM4kv4AAADhAQAAEwAAAAAAAAAAAAAAAAAAAAAAW0NvbnRlbnRf&#10;VHlwZXNdLnhtbFBLAQItABQABgAIAAAAIQA4/SH/1gAAAJQBAAALAAAAAAAAAAAAAAAAAC8BAABf&#10;cmVscy8ucmVsc1BLAQItABQABgAIAAAAIQAxeP+fLAIAAFMEAAAOAAAAAAAAAAAAAAAAAC4CAABk&#10;cnMvZTJvRG9jLnhtbFBLAQItABQABgAIAAAAIQAHJzdX4AAAAAoBAAAPAAAAAAAAAAAAAAAAAIYE&#10;AABkcnMvZG93bnJldi54bWxQSwUGAAAAAAQABADzAAAAkwUAAAAA&#10;">
                <v:textbox>
                  <w:txbxContent>
                    <w:p w14:paraId="1D620310" w14:textId="77777777" w:rsidR="00BE6457" w:rsidRDefault="00BE6457" w:rsidP="00BE6457">
                      <w:r w:rsidRPr="00D142F8">
                        <w:rPr>
                          <w:b/>
                          <w:bCs/>
                          <w:u w:val="single"/>
                        </w:rPr>
                        <w:t>Accès rapide</w:t>
                      </w:r>
                      <w:r>
                        <w:t> : Par défaut, les « étagères » Bureau – Téléchargement – Documents- Images- Musique sont épinglés ainsi que les derniers dossiers ouverts récemment. On peut y épingler des dossiers que l’on utilise quotidiennement mais pas de fichiers.</w:t>
                      </w:r>
                    </w:p>
                    <w:p w14:paraId="541C511B" w14:textId="77777777" w:rsidR="00BE6457" w:rsidRDefault="00BE6457" w:rsidP="00BE6457"/>
                    <w:p w14:paraId="5D605FE9" w14:textId="77777777" w:rsidR="00BE6457" w:rsidRDefault="00BE6457" w:rsidP="00BE6457">
                      <w:r w:rsidRPr="00D142F8">
                        <w:rPr>
                          <w:b/>
                          <w:bCs/>
                          <w:u w:val="single"/>
                        </w:rPr>
                        <w:t>One Drive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 : </w:t>
                      </w:r>
                      <w:r>
                        <w:t>Permet le partage de dossiers (images, musique, documents) avec un téléphone portable.</w:t>
                      </w:r>
                    </w:p>
                    <w:p w14:paraId="554C4516" w14:textId="77777777" w:rsidR="00BE6457" w:rsidRDefault="00BE6457" w:rsidP="00BE6457"/>
                    <w:p w14:paraId="6A0335DB" w14:textId="77777777" w:rsidR="00BE6457" w:rsidRDefault="00BE6457" w:rsidP="00BE6457">
                      <w:r>
                        <w:rPr>
                          <w:b/>
                          <w:bCs/>
                          <w:u w:val="single"/>
                        </w:rPr>
                        <w:t>Ce PC :</w:t>
                      </w:r>
                      <w:r>
                        <w:t xml:space="preserve"> Par défaut, toutes les étagères de la bibliothèques classées par thème dans lesquelles vont se placer tous les dossiers.</w:t>
                      </w:r>
                    </w:p>
                    <w:p w14:paraId="1835FCBC" w14:textId="77777777" w:rsidR="00BE6457" w:rsidRDefault="00BE6457" w:rsidP="00BE6457"/>
                    <w:p w14:paraId="6A2D7A88" w14:textId="77777777" w:rsidR="00BE6457" w:rsidRDefault="00BE6457" w:rsidP="00BE6457">
                      <w:r>
                        <w:rPr>
                          <w:b/>
                          <w:bCs/>
                          <w:u w:val="single"/>
                        </w:rPr>
                        <w:t>Réseau :</w:t>
                      </w:r>
                      <w:r>
                        <w:t xml:space="preserve"> Pour relier plusieurs PC entre eux via un serveur.</w:t>
                      </w:r>
                    </w:p>
                    <w:p w14:paraId="6DC2A31F" w14:textId="77777777" w:rsidR="00BE6457" w:rsidRDefault="00BE6457" w:rsidP="00BE6457"/>
                    <w:p w14:paraId="5EF8D5CB" w14:textId="77777777" w:rsidR="00BE6457" w:rsidRDefault="00BE6457" w:rsidP="00BE6457"/>
                    <w:p w14:paraId="0B2EBE91" w14:textId="77777777" w:rsidR="00BE6457" w:rsidRDefault="00BE6457" w:rsidP="00BE6457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2D7A2F">
                        <w:rPr>
                          <w:color w:val="FF0000"/>
                          <w:sz w:val="52"/>
                          <w:szCs w:val="52"/>
                        </w:rPr>
                        <w:sym w:font="Wingdings 3" w:char="F072"/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t xml:space="preserve"> ATTENTION</w:t>
                      </w:r>
                      <w:r>
                        <w:rPr>
                          <w:color w:val="FF0000"/>
                          <w:sz w:val="52"/>
                          <w:szCs w:val="52"/>
                        </w:rPr>
                        <w:sym w:font="Wingdings 3" w:char="F072"/>
                      </w:r>
                    </w:p>
                    <w:p w14:paraId="1B5170C8" w14:textId="77777777" w:rsidR="00BE6457" w:rsidRPr="002D7A2F" w:rsidRDefault="00BE6457" w:rsidP="00BE645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Ces dossiers sont déplaçables. Cette action peut très vite créer un vrai capharnaüm dans le PC.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142F8">
        <w:rPr>
          <w:noProof/>
        </w:rPr>
        <w:drawing>
          <wp:inline distT="0" distB="0" distL="0" distR="0" wp14:anchorId="2345B30E" wp14:editId="43F2EB04">
            <wp:extent cx="1181100" cy="4704711"/>
            <wp:effectExtent l="0" t="0" r="0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8856" cy="477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13F7" w14:textId="03AFBBE5" w:rsidR="00BE6457" w:rsidRPr="00C16498" w:rsidRDefault="00C16498" w:rsidP="00C16498">
      <w:pPr>
        <w:pStyle w:val="Titre1"/>
        <w:rPr>
          <w:b/>
          <w:bCs/>
          <w:u w:val="single"/>
        </w:rPr>
      </w:pPr>
      <w:bookmarkStart w:id="3" w:name="_Toc84872180"/>
      <w:r w:rsidRPr="00C16498">
        <w:rPr>
          <w:b/>
          <w:bCs/>
          <w:u w:val="single"/>
        </w:rPr>
        <w:t>Les dossiers, sous- dossiers et fichiers :</w:t>
      </w:r>
      <w:bookmarkEnd w:id="3"/>
      <w:r w:rsidRPr="00C16498">
        <w:rPr>
          <w:b/>
          <w:bCs/>
          <w:u w:val="single"/>
        </w:rPr>
        <w:t xml:space="preserve"> </w:t>
      </w:r>
    </w:p>
    <w:p w14:paraId="455DCD1C" w14:textId="77777777" w:rsidR="00BE6457" w:rsidRDefault="00BE6457" w:rsidP="00BE6457">
      <w:r>
        <w:t>Les dossiers et sous dossiers sont toujours de couleur jaune et les fichiers sont repérables par l’icône placé devant suivant le logiciel utilisé.</w:t>
      </w:r>
    </w:p>
    <w:p w14:paraId="3A9297F8" w14:textId="77777777" w:rsidR="00BE6457" w:rsidRDefault="00BE6457" w:rsidP="00BE6457"/>
    <w:p w14:paraId="24DCD50B" w14:textId="77777777" w:rsidR="00BE6457" w:rsidRPr="00985646" w:rsidRDefault="00BE6457" w:rsidP="00BE6457">
      <w:pPr>
        <w:rPr>
          <w:u w:val="single"/>
        </w:rPr>
      </w:pPr>
      <w:r w:rsidRPr="00985646">
        <w:rPr>
          <w:u w:val="single"/>
        </w:rPr>
        <w:t>Onglet ACCUEIL</w:t>
      </w:r>
    </w:p>
    <w:p w14:paraId="7AD86FF5" w14:textId="3F7E1954" w:rsidR="00BE6457" w:rsidRDefault="00BE6457" w:rsidP="00BE6457">
      <w:r>
        <w:tab/>
        <w:t>Créer, renommer, supprimer, propriétés …</w:t>
      </w:r>
    </w:p>
    <w:p w14:paraId="639E7013" w14:textId="77777777" w:rsidR="00985646" w:rsidRDefault="00985646" w:rsidP="00BE6457"/>
    <w:p w14:paraId="5DDC78C5" w14:textId="6D4768D9" w:rsidR="0003478F" w:rsidRDefault="00BE6457" w:rsidP="00C16498">
      <w:pPr>
        <w:jc w:val="center"/>
      </w:pPr>
      <w:r w:rsidRPr="0016520A">
        <w:rPr>
          <w:noProof/>
        </w:rPr>
        <w:drawing>
          <wp:inline distT="0" distB="0" distL="0" distR="0" wp14:anchorId="592EC481" wp14:editId="11CDF764">
            <wp:extent cx="4228159" cy="2847201"/>
            <wp:effectExtent l="0" t="0" r="127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9429" cy="28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FCAC" w14:textId="3CBCE917" w:rsidR="0003478F" w:rsidRPr="004D2C48" w:rsidRDefault="0003478F" w:rsidP="004D2C48">
      <w:pPr>
        <w:pStyle w:val="Titre1"/>
        <w:rPr>
          <w:b/>
          <w:bCs/>
          <w:u w:val="single"/>
        </w:rPr>
      </w:pPr>
      <w:bookmarkStart w:id="4" w:name="_Toc84872181"/>
      <w:r w:rsidRPr="004D2C48">
        <w:rPr>
          <w:b/>
          <w:bCs/>
          <w:u w:val="single"/>
        </w:rPr>
        <w:lastRenderedPageBreak/>
        <w:t>Changer l’icône d’un dossier :</w:t>
      </w:r>
      <w:bookmarkEnd w:id="4"/>
    </w:p>
    <w:p w14:paraId="3646E79B" w14:textId="77777777" w:rsidR="0003478F" w:rsidRDefault="0003478F"/>
    <w:p w14:paraId="52B30B98" w14:textId="75117F47" w:rsidR="0003478F" w:rsidRDefault="0003478F">
      <w:r>
        <w:tab/>
        <w:t>Sélectionner le dossier choisit pour changer l’icône et clic droit</w:t>
      </w:r>
    </w:p>
    <w:p w14:paraId="3B4CCCEA" w14:textId="592FED63" w:rsidR="0003478F" w:rsidRDefault="0003478F">
      <w:r>
        <w:tab/>
        <w:t>Clic sur « </w:t>
      </w:r>
      <w:r w:rsidRPr="0003478F">
        <w:rPr>
          <w:highlight w:val="yellow"/>
        </w:rPr>
        <w:t>Propriétés</w:t>
      </w:r>
      <w:r>
        <w:t> »</w:t>
      </w:r>
    </w:p>
    <w:p w14:paraId="0F35E716" w14:textId="65AB8F01" w:rsidR="00DD02E6" w:rsidRPr="00DD02E6" w:rsidRDefault="00DD02E6" w:rsidP="00DD02E6">
      <w:pPr>
        <w:tabs>
          <w:tab w:val="left" w:pos="2970"/>
        </w:tabs>
      </w:pPr>
    </w:p>
    <w:p w14:paraId="1A1EA74A" w14:textId="1C13F1F9" w:rsidR="004D2C48" w:rsidRDefault="003740DF" w:rsidP="003740D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3D3E28" wp14:editId="198E6669">
                <wp:simplePos x="0" y="0"/>
                <wp:positionH relativeFrom="column">
                  <wp:posOffset>3890645</wp:posOffset>
                </wp:positionH>
                <wp:positionV relativeFrom="paragraph">
                  <wp:posOffset>3295650</wp:posOffset>
                </wp:positionV>
                <wp:extent cx="1057275" cy="612140"/>
                <wp:effectExtent l="800100" t="0" r="28575" b="54610"/>
                <wp:wrapNone/>
                <wp:docPr id="16" name="Bulle narrative 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12140"/>
                        </a:xfrm>
                        <a:prstGeom prst="wedgeRectCallout">
                          <a:avLst>
                            <a:gd name="adj1" fmla="val -121086"/>
                            <a:gd name="adj2" fmla="val 5316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F5D82" w14:textId="775E5F4A" w:rsidR="004D2C48" w:rsidRDefault="004D2C48" w:rsidP="004D2C48">
                            <w:pPr>
                              <w:jc w:val="center"/>
                            </w:pPr>
                            <w:r>
                              <w:t>Clic sur « Propriétés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D3E28" id="Bulle narrative : rectangle 16" o:spid="_x0000_s1032" type="#_x0000_t61" style="position:absolute;left:0;text-align:left;margin-left:306.35pt;margin-top:259.5pt;width:83.25pt;height:48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PHpQIAAJwFAAAOAAAAZHJzL2Uyb0RvYy54bWysVN1u0zAUvkfiHSzfb2lK141q6VQ6DSFN&#10;27QN7dp17Dbg2Ob4tGl5Gp6FJ+PYSbMCk0CIm+Qcn//vfPb5xbY2bKMgVM4WPD8ecKasdGVllwX/&#10;+Hh1dMZZQGFLYZxVBd+pwC+mr1+dN36ihm7lTKmAURIbJo0v+ArRT7IsyJWqRTh2Xlkyage1QFJh&#10;mZUgGspem2w4GIyzxkHpwUkVAp1etkY+Tfm1VhJvtQ4KmSk49YbpC+m7iN9sei4mSxB+VcmuDfEP&#10;XdSislS0T3UpULA1VL+lqisJLjiNx9LVmdO6kirNQNPkg1+meVgJr9IsBE7wPUzh/6WVN5s7YFVJ&#10;uxtzZkVNO3q3NkaRDCCw2qjv3yYMCEhhl3RMboRZ48OEQh/8HXRaIDECsNVQxz+NxrYJ512Ps9oi&#10;k3SYD05Oh6cnnEmyjfNhPkqLyJ6jPQR8r1zNolDwRpVLdU89zIUxbo0JarG5DpgwL7vGRfkp50zX&#10;hla4EYYdUerBWWqYNnPgNTz0OnmTj0dxKKrf5SRp3wEdx2Hb8ZKEO6NiWWPvlSbo4kCpoURaNTfA&#10;qHjBhZTKYqpO+ZJ3DNOVMX3g8M+BnX8MVYnQffBfVO0jUmVnsQ+uK+vgperl57wDQ7f+ewTauSME&#10;uF1sE2d6LixcuSMegWsvWPDyqqLNXYuAdwJoHXT36JXAW/po45qCu07ibOXg60vn0Z+ITlbOGrqh&#10;BQ9f1gIUZ+aDpSvwNh8RbxgmZUSMIgUOLYtDi13Xc0dbIYJQd0mM/mj2ogZXP9FjMotVySSspNoF&#10;lwh7ZY7ty0HPkVSzWXKja+wFXtsHL/c8iNR53D4J8B19kYh/4/a3uWNZS7hn37gh62ZrdLrCaIxI&#10;t7h2Cj0BJP30xhzqyev5UZ3+AAAA//8DAFBLAwQUAAYACAAAACEAHCJyreIAAAALAQAADwAAAGRy&#10;cy9kb3ducmV2LnhtbEyPy07DMBBF90j8gzVIbBB1EpGmCXEqnouKCokCEks3HhKDH1HstuHvma5g&#10;ObpHd86tl5M1bI9j0N4JSGcJMHStV9p1At5eHy8XwEKUTknjHQr4wQDL5vSklpXyB/eC+03sGJW4&#10;UEkBfYxDxXloe7QyzPyAjrJPP1oZ6Rw7rkZ5oHJreJYkc26ldvShlwPe9dh+b3ZWwJN511/3XH+s&#10;n7OkvLhdrR/yciHE+dl0cw0s4hT/YDjqkzo05LT1O6cCMwLmaVYQKiBPSxpFRFGUGbDtMcqvgDc1&#10;/7+h+QUAAP//AwBQSwECLQAUAAYACAAAACEAtoM4kv4AAADhAQAAEwAAAAAAAAAAAAAAAAAAAAAA&#10;W0NvbnRlbnRfVHlwZXNdLnhtbFBLAQItABQABgAIAAAAIQA4/SH/1gAAAJQBAAALAAAAAAAAAAAA&#10;AAAAAC8BAABfcmVscy8ucmVsc1BLAQItABQABgAIAAAAIQCtlpPHpQIAAJwFAAAOAAAAAAAAAAAA&#10;AAAAAC4CAABkcnMvZTJvRG9jLnhtbFBLAQItABQABgAIAAAAIQAcInKt4gAAAAsBAAAPAAAAAAAA&#10;AAAAAAAAAP8EAABkcnMvZG93bnJldi54bWxQSwUGAAAAAAQABADzAAAADgYAAAAA&#10;" adj="-15355,22283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58F5D82" w14:textId="775E5F4A" w:rsidR="004D2C48" w:rsidRDefault="004D2C48" w:rsidP="004D2C48">
                      <w:pPr>
                        <w:jc w:val="center"/>
                      </w:pPr>
                      <w:r>
                        <w:t>Clic sur « Propriétés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618EB" wp14:editId="2C5DEA60">
                <wp:simplePos x="0" y="0"/>
                <wp:positionH relativeFrom="column">
                  <wp:posOffset>-528955</wp:posOffset>
                </wp:positionH>
                <wp:positionV relativeFrom="paragraph">
                  <wp:posOffset>1647825</wp:posOffset>
                </wp:positionV>
                <wp:extent cx="914400" cy="612140"/>
                <wp:effectExtent l="0" t="95250" r="1428750" b="16510"/>
                <wp:wrapNone/>
                <wp:docPr id="17" name="Bulle narrative 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200000"/>
                            <a:gd name="adj2" fmla="val -6353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4EE8D" w14:textId="7DF2F4CF" w:rsidR="004D2C48" w:rsidRDefault="004D2C48" w:rsidP="004D2C48">
                            <w:pPr>
                              <w:jc w:val="center"/>
                            </w:pPr>
                            <w:r>
                              <w:t>Clic droit sur le dossier choisi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618EB" id="Bulle narrative : rectangle 17" o:spid="_x0000_s1033" type="#_x0000_t61" style="position:absolute;left:0;text-align:left;margin-left:-41.65pt;margin-top:129.75pt;width:1in;height:4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qsipgIAAJsFAAAOAAAAZHJzL2Uyb0RvYy54bWysVN1u0zAUvkfiHSzfb2m6roOq6VQ6DSFN&#10;W7UN7dp17DbgP47dJt3T8Cw8GcdOmlUwCYTohXuc8/+dz2d62WhFdgJ8ZU1B89MBJcJwW1ZmXdDP&#10;j9cn7yjxgZmSKWtEQffC08vZ2zfT2k3E0G6sKgUQDGL8pHYF3YTgJlnm+UZo5k+tEwaV0oJmAa+w&#10;zkpgNUbXKhsOBuOstlA6sFx4j1+vWiWdpfhSCh7upPQiEFVQrC2kE9K5imc2m7LJGpjbVLwrg/1D&#10;FZpVBpP2oa5YYGQL1W+hdMXBeivDKbc6s1JWXKQesJt88Es3DxvmROoFwfGuh8n/v7D8drcEUpU4&#10;uwtKDNM4ow9bpQTKACxUO/Hj+4QAAsnMGj+jGWJWOz9B1we3hO7mUYwANBJ0/MfWSJNw3vc4iyYQ&#10;jh/f56PRAKfBUTXOh/kozSF7cXbgw0dhNYlCQWtRrsU9lrBgStltSEiz3Y0PCfKyq5uVX3JKpFY4&#10;wR1TBPmBv27ER0bDY6OT8dn5WeoJ83cxUTpUMJtmsde2uySFvRIxrTL3QiJy2E+eCkqcFQsFBJMX&#10;lHEuTBjH9BgvWUc3WSnVOw7/7NjZR1eR+Nw7/0XW3iNltib0zroyFl7LXn7Nu5Jla39AoO07QhCa&#10;VZMo01NhZcs90ghs+76849cVTu6G+bBkgOPAYeOSCHd4SGXrgtpOomRj4fm179EeeY5aSmp8oAX1&#10;37YMBCXqk8EXkEiELzpdRucXQ8wBx5rVscZs9cLiVJAgWF0So31QB1GC1U+4S+YxK6qY4Zi7oDzA&#10;4bII7eLAbcTFfJ7M8BU7Fm7Mg+MHHkTqPDZPDFxH34C8v7WHx9yxrKXFi22ckLHzbbCyClEZkW5x&#10;7S64ARKVum0VV8zxPVm97NTZTwAAAP//AwBQSwMEFAAGAAgAAAAhAFn+DA/gAAAACgEAAA8AAABk&#10;cnMvZG93bnJldi54bWxMj0FOwzAQRfdI3MEaJHatQ1KHNo1TQaWyYVMCB3BsN46Ix1HsNIHTY1aw&#10;HP2n/9+Uh8X25KpH3znk8LBOgGiUTnXYcvh4P622QHwQqETvUHP40h4O1e1NKQrlZnzT1zq0JJag&#10;LwQHE8JQUOql0Vb4tRs0xuziRitCPMeWqlHMsdz2NE2SnFrRYVwwYtBHo+VnPVkO83z+lse0Pj1P&#10;qnmVudmw9GXD+f3d8rQHEvQS/mD41Y/qUEWnxk2oPOk5rLZZFlEOKdsxIJHIk0cgDYeMsR3QqqT/&#10;X6h+AAAA//8DAFBLAQItABQABgAIAAAAIQC2gziS/gAAAOEBAAATAAAAAAAAAAAAAAAAAAAAAABb&#10;Q29udGVudF9UeXBlc10ueG1sUEsBAi0AFAAGAAgAAAAhADj9If/WAAAAlAEAAAsAAAAAAAAAAAAA&#10;AAAALwEAAF9yZWxzLy5yZWxzUEsBAi0AFAAGAAgAAAAhALqmqyKmAgAAmwUAAA4AAAAAAAAAAAAA&#10;AAAALgIAAGRycy9lMm9Eb2MueG1sUEsBAi0AFAAGAAgAAAAhAFn+DA/gAAAACgEAAA8AAAAAAAAA&#10;AAAAAAAAAAUAAGRycy9kb3ducmV2LnhtbFBLBQYAAAAABAAEAPMAAAANBgAAAAA=&#10;" adj="54000,-292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ED4EE8D" w14:textId="7DF2F4CF" w:rsidR="004D2C48" w:rsidRDefault="004D2C48" w:rsidP="004D2C48">
                      <w:pPr>
                        <w:jc w:val="center"/>
                      </w:pPr>
                      <w:r>
                        <w:t>Clic droit sur le dossier choisi</w:t>
                      </w:r>
                    </w:p>
                  </w:txbxContent>
                </v:textbox>
              </v:shape>
            </w:pict>
          </mc:Fallback>
        </mc:AlternateContent>
      </w:r>
      <w:r w:rsidR="0003478F" w:rsidRPr="0003478F">
        <w:rPr>
          <w:noProof/>
          <w:lang w:eastAsia="fr-FR"/>
        </w:rPr>
        <w:drawing>
          <wp:inline distT="0" distB="0" distL="0" distR="0" wp14:anchorId="5BBFED3C" wp14:editId="0E827147">
            <wp:extent cx="4944168" cy="3990975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4594" cy="40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9760" w14:textId="77777777" w:rsidR="00C16498" w:rsidRDefault="00C16498" w:rsidP="003740DF">
      <w:pPr>
        <w:jc w:val="center"/>
      </w:pPr>
    </w:p>
    <w:p w14:paraId="7C1D3397" w14:textId="77777777" w:rsidR="00C16498" w:rsidRDefault="00C16498" w:rsidP="003740DF">
      <w:pPr>
        <w:jc w:val="center"/>
      </w:pPr>
    </w:p>
    <w:p w14:paraId="59B9419D" w14:textId="39BA05C7" w:rsidR="0003478F" w:rsidRDefault="004D2C48">
      <w:r>
        <w:t>Sélectionner l’onglet « </w:t>
      </w:r>
      <w:r w:rsidRPr="004D2C48">
        <w:rPr>
          <w:highlight w:val="yellow"/>
        </w:rPr>
        <w:t>Personnaliser</w:t>
      </w:r>
      <w:r>
        <w:t> » et clic sur « </w:t>
      </w:r>
      <w:r w:rsidRPr="004D2C48">
        <w:rPr>
          <w:highlight w:val="yellow"/>
        </w:rPr>
        <w:t>Changer</w:t>
      </w:r>
      <w:r>
        <w:t xml:space="preserve"> </w:t>
      </w:r>
      <w:r w:rsidRPr="004D2C48">
        <w:rPr>
          <w:highlight w:val="yellow"/>
        </w:rPr>
        <w:t>d’icône</w:t>
      </w:r>
      <w:r>
        <w:t> »</w:t>
      </w:r>
    </w:p>
    <w:p w14:paraId="3BF164E2" w14:textId="36B8086B" w:rsidR="004D2C48" w:rsidRDefault="004D2C48"/>
    <w:p w14:paraId="4D27D44D" w14:textId="77777777" w:rsidR="004D2C48" w:rsidRDefault="004D2C48"/>
    <w:p w14:paraId="3953225C" w14:textId="74CB07AE" w:rsidR="0003478F" w:rsidRDefault="00982171" w:rsidP="0098217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55AA24" wp14:editId="396A583A">
                <wp:simplePos x="0" y="0"/>
                <wp:positionH relativeFrom="column">
                  <wp:posOffset>1500505</wp:posOffset>
                </wp:positionH>
                <wp:positionV relativeFrom="paragraph">
                  <wp:posOffset>3179445</wp:posOffset>
                </wp:positionV>
                <wp:extent cx="914400" cy="323850"/>
                <wp:effectExtent l="0" t="438150" r="19050" b="19050"/>
                <wp:wrapNone/>
                <wp:docPr id="19" name="Bulle narrative 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3850"/>
                        </a:xfrm>
                        <a:prstGeom prst="wedgeRectCallout">
                          <a:avLst>
                            <a:gd name="adj1" fmla="val -40625"/>
                            <a:gd name="adj2" fmla="val -174735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FC59C" w14:textId="55958CDC" w:rsidR="004D2C48" w:rsidRDefault="004D2C48" w:rsidP="004D2C48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AA24" id="Bulle narrative : rectangle 19" o:spid="_x0000_s1034" type="#_x0000_t61" style="position:absolute;left:0;text-align:left;margin-left:118.15pt;margin-top:250.35pt;width:1in;height:2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KjuwIAANAFAAAOAAAAZHJzL2Uyb0RvYy54bWysVNtuGjEQfa/Uf7D8niwL5IayRJSIqlKU&#10;oCRVno3XBrde2x0bdunX9Fv6ZR2bZaFtpFZVeVhmPPczl+ubptJkI8Arawqan/YoEYbbUpllQT8+&#10;z04uKfGBmZJpa0RBt8LTm/HbN9e1G4m+XVldCiDoxPhR7Qq6CsGNsszzlaiYP7VOGBRKCxULyMIy&#10;K4HV6L3SWb/XO89qC6UDy4X3+Hq7E9Jx8i+l4OFBSi8C0QXF3EL6Qvou4jcbX7PREphbKd6mwf4h&#10;i4opg0E7V7csMLIG9ZurSnGw3spwym2VWSkVF6kGrCbv/VLN04o5kWpBcLzrYPL/zy2/38yBqBJ7&#10;d0WJYRX26N1aa4E0AAtqI75/GxFAIJlZ4jOqIWa18yM0fXJzaDmPZASgkVDFfyyNNAnnbYezaALh&#10;+HiVD4c97AZH0aA/uDxLfcgOxg58eC9sRSJR0FqUS/GIKUyZ1nYdEtJsc+dDgrxs82blp5wSWWns&#10;4IZpcjLsnffP2hYfKfV/UsovhheDpIUJtE6R2qcQI3irVTlTWicGloupBoIRCjrDH1aCGKDJkVoW&#10;AdpBkqiw1SIaa/MoJMKNIOSpijToovPHOBcmDFqHSTuaSYzdGfb/bNjqR1ORlqAz/ouonUWKbE3o&#10;jCtlLLwWvfyctynLnT7icVR3JEOzaNKcXUbN+LKw5RZnD+xuKb3jM4XtvmM+zBlgD3FC8LKEB/xI&#10;beuC2paiZGXh62vvUR+XA6WU1LjVBfVf1gwEJfqDwbVJk4dnIDHDs4s+xoBjyeJYYtbV1GKXcaow&#10;u0RG/aD3pARbveABmsSoKGKGY+yC8gB7Zhp21wZPGBeTSVLD1Xcs3Jknx/dzEMftuXlh4NqZD7gs&#10;93Z/AdrJ3M3ZQTd2yNjJOlipQhQecG0ZPBtpNtsTF+/SMZ+0Dod4/AMAAP//AwBQSwMEFAAGAAgA&#10;AAAhAG0Om5bgAAAACwEAAA8AAABkcnMvZG93bnJldi54bWxMj8FOwzAMhu9IvENkJG4s2aptXWk6&#10;VSAkBAiJwe5ZY9qyxqmadCtvjznB0b8//f6cbyfXiRMOofWkYT5TIJAqb1uqNXy8P9ykIEI0ZE3n&#10;CTV8Y4BtcXmRm8z6M73haRdrwSUUMqOhibHPpAxVg86Eme+RePfpB2cij0Mt7WDOXO46uVBqJZ1p&#10;iS80pse7BqvjbnQanmR5Hzfl1+O0P9L4nLYvr6UMWl9fTeUtiIhT/IPhV5/VoWCngx/JBtFpWCSr&#10;hFENS6XWIJhIUsXJgZPlfA2yyOX/H4ofAAAA//8DAFBLAQItABQABgAIAAAAIQC2gziS/gAAAOEB&#10;AAATAAAAAAAAAAAAAAAAAAAAAABbQ29udGVudF9UeXBlc10ueG1sUEsBAi0AFAAGAAgAAAAhADj9&#10;If/WAAAAlAEAAAsAAAAAAAAAAAAAAAAALwEAAF9yZWxzLy5yZWxzUEsBAi0AFAAGAAgAAAAhAE/U&#10;MqO7AgAA0AUAAA4AAAAAAAAAAAAAAAAALgIAAGRycy9lMm9Eb2MueG1sUEsBAi0AFAAGAAgAAAAh&#10;AG0Om5bgAAAACwEAAA8AAAAAAAAAAAAAAAAAFQUAAGRycy9kb3ducmV2LnhtbFBLBQYAAAAABAAE&#10;APMAAAAiBgAAAAA=&#10;" adj="2025,-26943" fillcolor="yellow" strokecolor="#a5a5a5 [3206]" strokeweight=".5pt">
                <v:textbox>
                  <w:txbxContent>
                    <w:p w14:paraId="54EFC59C" w14:textId="55958CDC" w:rsidR="004D2C48" w:rsidRDefault="004D2C48" w:rsidP="004D2C48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4D2C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E5BB86" wp14:editId="3FE3EC7C">
                <wp:simplePos x="0" y="0"/>
                <wp:positionH relativeFrom="column">
                  <wp:posOffset>4434205</wp:posOffset>
                </wp:positionH>
                <wp:positionV relativeFrom="paragraph">
                  <wp:posOffset>502920</wp:posOffset>
                </wp:positionV>
                <wp:extent cx="1266825" cy="333375"/>
                <wp:effectExtent l="838200" t="95250" r="28575" b="28575"/>
                <wp:wrapNone/>
                <wp:docPr id="18" name="Bulle narrative 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33375"/>
                        </a:xfrm>
                        <a:prstGeom prst="wedgeRectCallout">
                          <a:avLst>
                            <a:gd name="adj1" fmla="val -111904"/>
                            <a:gd name="adj2" fmla="val -7312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3B702" w14:textId="658E45C1" w:rsidR="004D2C48" w:rsidRDefault="004D2C48" w:rsidP="004D2C48">
                            <w:pPr>
                              <w:jc w:val="center"/>
                            </w:pPr>
                            <w:r>
                              <w:t>Personnaliser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BB86" id="Bulle narrative : rectangle 18" o:spid="_x0000_s1035" type="#_x0000_t61" style="position:absolute;left:0;text-align:left;margin-left:349.15pt;margin-top:39.6pt;width:99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xkOvAIAANEFAAAOAAAAZHJzL2Uyb0RvYy54bWysVN1u0zAUvkfiHSzfb2my7q9aOpVORUjT&#10;Nm1Du3YduzU4tjl2m5Sn4Vl4Mo7dNC0wCYToRXqOz/93fq6u21qTtQCvrClpfjygRBhuK2UWJf34&#10;PDu6oMQHZiqmrREl3QhPr8dv31w1biQKu7S6EkDQifGjxpV0GYIbZZnnS1Ezf2ydMCiUFmoWkIVF&#10;VgFr0Huts2IwOMsaC5UDy4X3+HqzFdJx8i+l4OFeSi8C0SXF3EL6QvrO4zcbX7HRAphbKt6lwf4h&#10;i5opg0F7VzcsMLIC9ZurWnGw3spwzG2dWSkVF6kGrCYf/FLN05I5kWpBcLzrYfL/zy2/Wz8AURX2&#10;DjtlWI09erfSWiANwIJai+/fRgQQSGYW+IxqiFnj/AhNn9wDdJxHMgLQSqjjP5ZG2oTzpsdZtIFw&#10;fMyLs7OL4pQSjrIT/J2fRqfZ3tqBD++FrUkkStqIaiEeMYcp09quQoKarW99SJhXXeKs+pRTImuN&#10;LVwzTY7yPL8cDLsmH2gVP2mdn+RFqgoT6JwitUshRvBWq2qmtE4MLOZTDQQjlHSGv0EaIzQ5UMsi&#10;QltMEhU2WkRjbR6FRLwjCqmKNOmi98c4FyacdHAk7WgmMXZvWPzZsNOPpiJtQW/8F1F7ixTZmtAb&#10;18pYeC169TnvUpZbfezmQd2RDO28TYN2GTXjy9xWGxw+sNut9I7PFLb7lvnwwAB7iAuLpyXc40dq&#10;25TUdhQlSwtfX3uP+rgdKKWkwbUuqf+yYiAo0R8M7s1lPhzGO5CY4el5gQwcSuaHErOqpxa7jFOF&#10;2SUy6ge9IyXY+gUv0CRGRREzHGOXlAfYMdOwPTd4w7iYTJIa7r5j4dY8Ob6bgzhuz+0LA9fNfMBt&#10;ubO7E9BN5nZL9rqxQ8ZOVsFKFaJwj2vH4N1Im9XduHiYDvmktb/E4x8AAAD//wMAUEsDBBQABgAI&#10;AAAAIQCt2vud4QAAAAoBAAAPAAAAZHJzL2Rvd25yZXYueG1sTI9NS8NAEIbvgv9hGcGL2E1baD7M&#10;pogQRQTF6MXbNjsmsdnZJLtt4793POlxmIf3fd58O9teHHHynSMFy0UEAql2pqNGwftbeZ2A8EGT&#10;0b0jVPCNHrbF+VmuM+NO9IrHKjSCQ8hnWkEbwpBJ6esWrfYLNyDx79NNVgc+p0aaSZ843PZyFUUb&#10;aXVH3NDqAe9arPfVwSow9/uv5Kovx8fxuSrHFwofD0+pUpcX8+0NiIBz+IPhV5/VoWCnnTuQ8aJX&#10;sEmTNaMK4nQFgoEkjXnLjsn1MgZZ5PL/hOIHAAD//wMAUEsBAi0AFAAGAAgAAAAhALaDOJL+AAAA&#10;4QEAABMAAAAAAAAAAAAAAAAAAAAAAFtDb250ZW50X1R5cGVzXS54bWxQSwECLQAUAAYACAAAACEA&#10;OP0h/9YAAACUAQAACwAAAAAAAAAAAAAAAAAvAQAAX3JlbHMvLnJlbHNQSwECLQAUAAYACAAAACEA&#10;dPMZDrwCAADRBQAADgAAAAAAAAAAAAAAAAAuAgAAZHJzL2Uyb0RvYy54bWxQSwECLQAUAAYACAAA&#10;ACEArdr7neEAAAAKAQAADwAAAAAAAAAAAAAAAAAWBQAAZHJzL2Rvd25yZXYueG1sUEsFBgAAAAAE&#10;AAQA8wAAACQGAAAAAA==&#10;" adj="-13371,-4996" fillcolor="yellow" strokecolor="#a5a5a5 [3206]" strokeweight=".5pt">
                <v:textbox>
                  <w:txbxContent>
                    <w:p w14:paraId="38D3B702" w14:textId="658E45C1" w:rsidR="004D2C48" w:rsidRDefault="004D2C48" w:rsidP="004D2C48">
                      <w:pPr>
                        <w:jc w:val="center"/>
                      </w:pPr>
                      <w:r>
                        <w:t>Personnaliser</w:t>
                      </w:r>
                    </w:p>
                  </w:txbxContent>
                </v:textbox>
              </v:shape>
            </w:pict>
          </mc:Fallback>
        </mc:AlternateContent>
      </w:r>
      <w:r w:rsidR="0003478F" w:rsidRPr="0003478F">
        <w:rPr>
          <w:noProof/>
          <w:lang w:eastAsia="fr-FR"/>
        </w:rPr>
        <w:drawing>
          <wp:inline distT="0" distB="0" distL="0" distR="0" wp14:anchorId="58B3D3C8" wp14:editId="08591B70">
            <wp:extent cx="3726918" cy="3597910"/>
            <wp:effectExtent l="0" t="0" r="6985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3720" cy="36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BEC0" w14:textId="5194A7D4" w:rsidR="0003478F" w:rsidRDefault="0003478F"/>
    <w:p w14:paraId="2A7B3075" w14:textId="36EDBB83" w:rsidR="004D2C48" w:rsidRDefault="00982171">
      <w:r>
        <w:t>Clic sur l’icône choisi parmi ceux proposés et valider en cliquant sur « OK ».</w:t>
      </w:r>
    </w:p>
    <w:p w14:paraId="50861986" w14:textId="438E15BA" w:rsidR="004D2C48" w:rsidRDefault="004D2C48"/>
    <w:p w14:paraId="3CE45790" w14:textId="3FC78B00" w:rsidR="004D2C48" w:rsidRDefault="004D2C48" w:rsidP="00982171">
      <w:pPr>
        <w:jc w:val="center"/>
      </w:pPr>
      <w:r w:rsidRPr="004D2C48">
        <w:rPr>
          <w:noProof/>
          <w:lang w:eastAsia="fr-FR"/>
        </w:rPr>
        <w:drawing>
          <wp:inline distT="0" distB="0" distL="0" distR="0" wp14:anchorId="63A98D78" wp14:editId="5A5D85B6">
            <wp:extent cx="3892378" cy="40005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7789" cy="40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6859" w14:textId="77777777" w:rsidR="003740DF" w:rsidRDefault="003740DF" w:rsidP="00982171">
      <w:pPr>
        <w:jc w:val="center"/>
      </w:pPr>
    </w:p>
    <w:p w14:paraId="121C60C7" w14:textId="2A244418" w:rsidR="00982171" w:rsidRDefault="00982171">
      <w:r>
        <w:t>Valider à nouveau en cliquant sur « </w:t>
      </w:r>
      <w:r w:rsidRPr="00982171">
        <w:rPr>
          <w:highlight w:val="yellow"/>
        </w:rPr>
        <w:t>Appliquer</w:t>
      </w:r>
      <w:r>
        <w:t> » puis « </w:t>
      </w:r>
      <w:r w:rsidRPr="00982171">
        <w:rPr>
          <w:highlight w:val="yellow"/>
        </w:rPr>
        <w:t>OK</w:t>
      </w:r>
      <w:r>
        <w:t> »</w:t>
      </w:r>
    </w:p>
    <w:p w14:paraId="76FAE762" w14:textId="128B871A" w:rsidR="00982171" w:rsidRDefault="00982171"/>
    <w:p w14:paraId="0DCAA486" w14:textId="77777777" w:rsidR="00982171" w:rsidRDefault="00982171"/>
    <w:p w14:paraId="5EC25678" w14:textId="7D5A275F" w:rsidR="004D2C48" w:rsidRDefault="003740DF" w:rsidP="0098217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5CC9C5" wp14:editId="5ED3F876">
                <wp:simplePos x="0" y="0"/>
                <wp:positionH relativeFrom="column">
                  <wp:posOffset>5281295</wp:posOffset>
                </wp:positionH>
                <wp:positionV relativeFrom="paragraph">
                  <wp:posOffset>2864485</wp:posOffset>
                </wp:positionV>
                <wp:extent cx="914400" cy="612140"/>
                <wp:effectExtent l="781050" t="0" r="19050" b="111760"/>
                <wp:wrapNone/>
                <wp:docPr id="34" name="Bulle narrative 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-131250"/>
                            <a:gd name="adj2" fmla="val 6094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A31D5" w14:textId="479C80D1" w:rsidR="003740DF" w:rsidRPr="003740DF" w:rsidRDefault="003740DF" w:rsidP="00374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740DF">
                              <w:rPr>
                                <w:color w:val="000000" w:themeColor="text1"/>
                                <w:highlight w:val="yellow"/>
                              </w:rPr>
                              <w:t>Clic Appliquer + 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CC9C5" id="Bulle narrative : rectangle 34" o:spid="_x0000_s1036" type="#_x0000_t61" style="position:absolute;left:0;text-align:left;margin-left:415.85pt;margin-top:225.55pt;width:1in;height:4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5p1AIAAPMFAAAOAAAAZHJzL2Uyb0RvYy54bWysVM1u2zAMvg/YOwi6t/5p2q1BnSJLkWFA&#10;0RZth54VWUo8yJJGKbGzp+mz7MlGyT8JtmKHYTk4lEh+JD+RvLpua0V2AlxldEGz05QSobkpK70u&#10;6Nfn5clHSpxnumTKaFHQvXD0evb+3VVjpyI3G6NKAQRBtJs2tqAb7+00SRzfiJq5U2OFRqU0UDOP&#10;R1gnJbAG0WuV5Gl6kTQGSguGC+fw9qZT0lnEl1Jwfy+lE56ogmJuPn4hflfhm8yu2HQNzG4q3qfB&#10;/iGLmlUag45QN8wzsoXqD6i64mCckf6UmzoxUlZcxBqwmiz9rZqnDbMi1oLkODvS5P4fLL/bPQCp&#10;yoKeTSjRrMY3+rRVSqAMwHy1Ez9fpwSQSKbXeI1myFlj3RRdn+wD9CeHYiCglVCHfyyNtJHn/ciz&#10;aD3heHmZTSYpvgZH1UWWZ5P4DsnB2YLzn4WpSRAK2ohyLR4xhQVTymx9ZJrtbp2PlJd93qz8llEi&#10;a4UvuGOKnGRnWX4+vPGRVX5sdZFeTmJNGL/HRGnIIARwRlXlslIqHmC9WiggGKCgS/xhIUgBuhyZ&#10;JYGfjpEo+b0SwVnpRyGRbeQgj0XEPhcjHuNcaJ91qg0rRRfmPMXfECVMRvCIMSNgQJaY3ojdAwyW&#10;HciA3SXb2wdXEcdkdE7/lljnPHrEyEb70bmutIG3ABRW1Ufu7DH9I2qC6NtVGzsxi7WGq5Up99ie&#10;YLq5dZYvK+yIW+b8AwN8ZmwiXD7+Hj9Smaagppco2Rj48dZ9sMf5QS0lDQ5+Qd33LQNBifqicbJi&#10;c+KmiIfJ+YccY8CxZnWs0dt6YbATsPEwuygGe68GUYKpX3BHzUNUVDHNMXZBuYfhsPDdQsItx8V8&#10;Hs1wO1jmb/WT5QE8EB1a8rl9YWD7sfA4T3dmWBJ993YkH2yDpzbzrTey8kF54LU/4GaJvdRvwbC6&#10;js/R6rCrZ78AAAD//wMAUEsDBBQABgAIAAAAIQBYrLBf4AAAAAsBAAAPAAAAZHJzL2Rvd25yZXYu&#10;eG1sTI9BTsMwEEX3SNzBGiR21DEkpA1xqgrEDiSacgA3HpLQ2A6224Tbd7qC5cw8/Xm/XM9mYCf0&#10;oXdWglgkwNA2Tve2lfC5e71bAgtRWa0GZ1HCLwZYV9dXpSq0m+wWT3VsGYXYUCgJXYxjwXloOjQq&#10;LNyIlm5fzhsVafQt115NFG4Gfp8kj9yo3tKHTo343GFzqI9Gwvf2/UWv+Ib7Q/0zv+2Em9qPVMrb&#10;m3nzBCziHP9guOiTOlTktHdHqwMbJCwfRE6ohDQTAhgRqzyjzV5CluYZ8Krk/ztUZwAAAP//AwBQ&#10;SwECLQAUAAYACAAAACEAtoM4kv4AAADhAQAAEwAAAAAAAAAAAAAAAAAAAAAAW0NvbnRlbnRfVHlw&#10;ZXNdLnhtbFBLAQItABQABgAIAAAAIQA4/SH/1gAAAJQBAAALAAAAAAAAAAAAAAAAAC8BAABfcmVs&#10;cy8ucmVsc1BLAQItABQABgAIAAAAIQAefI5p1AIAAPMFAAAOAAAAAAAAAAAAAAAAAC4CAABkcnMv&#10;ZTJvRG9jLnhtbFBLAQItABQABgAIAAAAIQBYrLBf4AAAAAsBAAAPAAAAAAAAAAAAAAAAAC4FAABk&#10;cnMvZG93bnJldi54bWxQSwUGAAAAAAQABADzAAAAOwYAAAAA&#10;" adj="-17550,23964" fillcolor="yellow" strokecolor="#1f3763 [1604]" strokeweight="1pt">
                <v:textbox>
                  <w:txbxContent>
                    <w:p w14:paraId="1C7A31D5" w14:textId="479C80D1" w:rsidR="003740DF" w:rsidRPr="003740DF" w:rsidRDefault="003740DF" w:rsidP="003740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740DF">
                        <w:rPr>
                          <w:color w:val="000000" w:themeColor="text1"/>
                          <w:highlight w:val="yellow"/>
                        </w:rPr>
                        <w:t>Clic Appliquer + OK</w:t>
                      </w:r>
                    </w:p>
                  </w:txbxContent>
                </v:textbox>
              </v:shape>
            </w:pict>
          </mc:Fallback>
        </mc:AlternateContent>
      </w:r>
      <w:r w:rsidR="00982171" w:rsidRPr="00982171">
        <w:rPr>
          <w:noProof/>
          <w:lang w:eastAsia="fr-FR"/>
        </w:rPr>
        <w:drawing>
          <wp:inline distT="0" distB="0" distL="0" distR="0" wp14:anchorId="3EDCFCE3" wp14:editId="42DFDE09">
            <wp:extent cx="3829050" cy="391069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4230" cy="39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2D66" w14:textId="47593D25" w:rsidR="00982171" w:rsidRDefault="00C16498" w:rsidP="00982171">
      <w:r>
        <w:br w:type="page"/>
      </w:r>
    </w:p>
    <w:p w14:paraId="3BF82DDF" w14:textId="5D044A17" w:rsidR="00982171" w:rsidRDefault="00E24B54" w:rsidP="00982171">
      <w:r>
        <w:lastRenderedPageBreak/>
        <w:t>L’</w:t>
      </w:r>
      <w:r w:rsidR="00982171">
        <w:t>icône du dossier est modifié.</w:t>
      </w:r>
    </w:p>
    <w:p w14:paraId="3B08E74A" w14:textId="77777777" w:rsidR="00982171" w:rsidRDefault="00982171" w:rsidP="00982171"/>
    <w:p w14:paraId="654AF527" w14:textId="49C68266" w:rsidR="00982171" w:rsidRDefault="00982171" w:rsidP="00982171"/>
    <w:p w14:paraId="189E7225" w14:textId="5D7E3F53" w:rsidR="00C16498" w:rsidRDefault="003740DF" w:rsidP="0098564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A6A87E" wp14:editId="3378549C">
                <wp:simplePos x="0" y="0"/>
                <wp:positionH relativeFrom="column">
                  <wp:posOffset>4414520</wp:posOffset>
                </wp:positionH>
                <wp:positionV relativeFrom="paragraph">
                  <wp:posOffset>815340</wp:posOffset>
                </wp:positionV>
                <wp:extent cx="914400" cy="612140"/>
                <wp:effectExtent l="1466850" t="0" r="19050" b="435610"/>
                <wp:wrapNone/>
                <wp:docPr id="35" name="Bulle narrative :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-206250"/>
                            <a:gd name="adj2" fmla="val 112292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176C60" w14:textId="0D78D4A7" w:rsidR="003740DF" w:rsidRPr="003740DF" w:rsidRDefault="003740DF" w:rsidP="00374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Icone modifié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6A87E" id="Bulle narrative : rectangle 35" o:spid="_x0000_s1037" type="#_x0000_t61" style="position:absolute;left:0;text-align:left;margin-left:347.6pt;margin-top:64.2pt;width:1in;height:4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IWyAIAAJkFAAAOAAAAZHJzL2Uyb0RvYy54bWysVMlu2zAQvRfoPxC8J1pqZzEiB64DFwWC&#10;JmhS5DymKIkFt5K05fRr+i39sg4p2XHanorqQA05+5vl6nqnJNly54XRFS1Oc0q4ZqYWuq3ol8fV&#10;yQUlPoCuQRrNK/rMPb2ev31z1dsZL01nZM0dQSPaz3pb0S4EO8syzzquwJ8ayzUyG+MUBLy6Nqsd&#10;9GhdyazM87OsN662zjDuPb7eDEw6T/abhrNw1zSeByIrirGFdLp0ruOZza9g1jqwnWBjGPAPUSgQ&#10;Gp0eTN1AALJx4g9TSjBnvGnCKTMqM00jGE85YDZF/ls2Dx1YnnJBcLw9wOT/n1n2aXvviKgr+m5K&#10;iQaFNXq/kZIj7RwEseU/f8yIQyBBt/iMYohZb/0MVR/svRtvHskIwK5xKv4xNbJLOD8fcOa7QBg+&#10;XhaTSY7VYMg6K8pikuqQvShb58MHbhSJREV7Xrf8M4awBCnNJiSkYXvrQ4K8HuOG+mtBSaMkVnAL&#10;kpyU+Vk53df4SKo8liqKsrwsY1IYwGgUqX0I0YM3UtQrIWW6uHa9lI6gh4qu8MNMBuVXYlKTHgei&#10;PE+JArZ2IyFgzsoi2F63lIBscWZYcCmfV9r+2Mlkcl4uJ4NQBzUfXE9z/PaeB/GUwis7MYsb8N2g&#10;klhRBWZKBJw7KVRFL6KhvSWpI5enyUF8Y2Kx1kN1IxV2613ql6KIluLT2tTP2ETODNPlLVsJ9HsL&#10;PtyDw2JgqXFFhDs8GmkQFjNSlHTGff/be5THLkcuJT2OJ0L2bQOOUyI/auz/1EI4z+kymZ6X6MMd&#10;c9bHHL1RS4PlwvbA6BIZ5YPck40z6gk3ySJ6RRZohr6H4oyXZRjWBu4ixheLJIYzbCHc6gfLovEI&#10;XUT8cfcEzo7NG7DrP5n9KI8tNjTMi2zU1GaxCaYRB9AHXMcK4Pyn8o67Ki6Y43uSetmo818AAAD/&#10;/wMAUEsDBBQABgAIAAAAIQCk7Gaa3wAAAAsBAAAPAAAAZHJzL2Rvd25yZXYueG1sTI/LbsIwEEX3&#10;lfoP1iB1VxxciEIaByGqLtoFEqEfYOIhifAjsg2kf9/pql3O3KszZ6rNZA27YYiDdxIW8wwYutbr&#10;wXUSvo7vzwWwmJTTyniHEr4xwqZ+fKhUqf3dHfDWpI4RxMVSSehTGkvOY9ujVXHuR3SUnX2wKtEY&#10;Oq6DuhPcGi6yLOdWDY4u9GrEXY/tpblaCR+NCQTZfx7NW54vVvvmsD3vpHyaTdtXYAmn9FeGX31S&#10;h5qcTv7qdGRGQr5eCapSIIolMGoUL2vanCQIsSyA1xX//0P9AwAA//8DAFBLAQItABQABgAIAAAA&#10;IQC2gziS/gAAAOEBAAATAAAAAAAAAAAAAAAAAAAAAABbQ29udGVudF9UeXBlc10ueG1sUEsBAi0A&#10;FAAGAAgAAAAhADj9If/WAAAAlAEAAAsAAAAAAAAAAAAAAAAALwEAAF9yZWxzLy5yZWxzUEsBAi0A&#10;FAAGAAgAAAAhAG+tIhbIAgAAmQUAAA4AAAAAAAAAAAAAAAAALgIAAGRycy9lMm9Eb2MueG1sUEsB&#10;Ai0AFAAGAAgAAAAhAKTsZprfAAAACwEAAA8AAAAAAAAAAAAAAAAAIgUAAGRycy9kb3ducmV2Lnht&#10;bFBLBQYAAAAABAAEAPMAAAAuBgAAAAA=&#10;" adj="-33750,35055" fillcolor="yellow" strokecolor="#2f528f" strokeweight="1pt">
                <v:textbox>
                  <w:txbxContent>
                    <w:p w14:paraId="5A176C60" w14:textId="0D78D4A7" w:rsidR="003740DF" w:rsidRPr="003740DF" w:rsidRDefault="003740DF" w:rsidP="003740D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Icone modifié</w:t>
                      </w:r>
                    </w:p>
                  </w:txbxContent>
                </v:textbox>
              </v:shape>
            </w:pict>
          </mc:Fallback>
        </mc:AlternateContent>
      </w:r>
      <w:r w:rsidR="00982171" w:rsidRPr="00982171">
        <w:rPr>
          <w:noProof/>
          <w:lang w:eastAsia="fr-FR"/>
        </w:rPr>
        <w:drawing>
          <wp:inline distT="0" distB="0" distL="0" distR="0" wp14:anchorId="462A91CA" wp14:editId="6A27BF08">
            <wp:extent cx="3315163" cy="2172003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95BE" w14:textId="67879D91" w:rsidR="00C16498" w:rsidRDefault="00C16498" w:rsidP="00982171"/>
    <w:p w14:paraId="58B4AB13" w14:textId="2613EB38" w:rsidR="00985646" w:rsidRDefault="00985646" w:rsidP="00982171"/>
    <w:p w14:paraId="65338BB9" w14:textId="77777777" w:rsidR="00985646" w:rsidRDefault="00985646" w:rsidP="00982171"/>
    <w:p w14:paraId="50C7D426" w14:textId="0F15CD5A" w:rsidR="00982171" w:rsidRDefault="00982171" w:rsidP="00982171">
      <w:pPr>
        <w:pStyle w:val="Titre1"/>
        <w:rPr>
          <w:b/>
          <w:bCs/>
          <w:u w:val="single"/>
        </w:rPr>
      </w:pPr>
      <w:bookmarkStart w:id="5" w:name="_Toc84872182"/>
      <w:r w:rsidRPr="00982171">
        <w:rPr>
          <w:b/>
          <w:bCs/>
          <w:u w:val="single"/>
        </w:rPr>
        <w:t>Epingler un dossier à l’Accès rapide :</w:t>
      </w:r>
      <w:bookmarkEnd w:id="5"/>
    </w:p>
    <w:p w14:paraId="5273B72F" w14:textId="3C475679" w:rsidR="00982171" w:rsidRDefault="00982171" w:rsidP="00982171"/>
    <w:p w14:paraId="17CD35FA" w14:textId="2832544F" w:rsidR="00982171" w:rsidRDefault="00982171" w:rsidP="00982171">
      <w:r>
        <w:t xml:space="preserve">Clic droit sur le dossier à épingler et clic sur </w:t>
      </w:r>
      <w:r w:rsidR="0057097C">
        <w:t>« </w:t>
      </w:r>
      <w:r w:rsidR="0057097C" w:rsidRPr="0057097C">
        <w:rPr>
          <w:highlight w:val="yellow"/>
        </w:rPr>
        <w:t>Epingler à Accès rapide</w:t>
      </w:r>
      <w:r w:rsidR="0057097C">
        <w:t> ».</w:t>
      </w:r>
    </w:p>
    <w:p w14:paraId="2CCF71A0" w14:textId="2D46C23F" w:rsidR="00982171" w:rsidRDefault="00982171" w:rsidP="00982171"/>
    <w:p w14:paraId="0E96AA6E" w14:textId="4B066D25" w:rsidR="00982171" w:rsidRDefault="003740DF" w:rsidP="0098217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9609F8" wp14:editId="449F8428">
                <wp:simplePos x="0" y="0"/>
                <wp:positionH relativeFrom="column">
                  <wp:posOffset>-386080</wp:posOffset>
                </wp:positionH>
                <wp:positionV relativeFrom="paragraph">
                  <wp:posOffset>1950085</wp:posOffset>
                </wp:positionV>
                <wp:extent cx="914400" cy="612140"/>
                <wp:effectExtent l="0" t="628650" r="1352550" b="16510"/>
                <wp:wrapNone/>
                <wp:docPr id="36" name="Bulle narrative :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191667"/>
                            <a:gd name="adj2" fmla="val -147563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457740" w14:textId="62110EA6" w:rsidR="003740DF" w:rsidRPr="003740DF" w:rsidRDefault="003740DF" w:rsidP="00374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Clic droit sur le dossier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609F8" id="Bulle narrative : rectangle 36" o:spid="_x0000_s1038" type="#_x0000_t61" style="position:absolute;left:0;text-align:left;margin-left:-30.4pt;margin-top:153.55pt;width:1in;height:4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Z2yQIAAJkFAAAOAAAAZHJzL2Uyb0RvYy54bWysVMlu2zAQvRfoPxC8J7IUxU6MyIHrwEWB&#10;IAmaFDmPKWopuJWkLaVf02/pl3VIyY7T9lRUB2rI2d8sV9e9FGTHrWu1Kmh6OqGEK6bLVtUF/fK0&#10;PrmgxHlQJQiteEFfuKPXi/fvrjoz55lutCi5JWhEuXlnCtp4b+ZJ4ljDJbhTbbhCZqWtBI9XWyel&#10;hQ6tS5Fkk8k06bQtjdWMO4evNwOTLqL9quLM31eV456IgmJsPp42nptwJosrmNcWTNOyMQz4hygk&#10;tAqdHkzdgAeyte0fpmTLrHa68qdMy0RXVct4zAGzSSe/ZfPYgOExFwTHmQNM7v+ZZXe7B0vasqBn&#10;U0oUSKzRh60QHGlrwbc7/vPHnFgEElSNzyiGmHXGzVH10TzY8eaQDAD0lZXhj6mRPuL8csCZ954w&#10;fLxM83yC1WDImqZZmsc6JK/Kxjr/kWtJAlHQjpc1/4whrEAIvfURadjdOh8hL8e4ofyaUlJJgRXc&#10;gSDpZTqdzsYSHwllx0InaT47n54FKQxgNIrUPoTgwWnRlutWiHix9WYlLEEPBV3jh5kMym/EhCId&#10;DkQ2i4kCtnYlwGPO0iDYTtWUgKhxZpi3MZ832u7YSZ7PslU+CDVQ8sH1+QS/vedBPKbwxk7I4gZc&#10;M6hE1oCHbD3OnWhlQS+Cob0loUKOPE4O4hsSC7Ueqhso32/62C9pFiyFp40uX7CJrB6myxm2btHv&#10;LTj/ABaLgaXGFeHv8aiERlj0SFHSaPv9b+9BHrscuZR0OJ4I2bctWE6J+KSw/2ML4TzHS34+y9CH&#10;PeZsjjlqK1cay4XtgdFFMsh7sScrq+UzbpJl8IosUAx9D8UZLys/rA3cRYwvl1EMZ9iAv1WPhgXj&#10;AbqA+FP/DNaMzeux6+/0fpTHFhsa5lU2aCq93HpdtQfQB1zHCuD8x/KOuyosmON7lHrdqItfAAAA&#10;//8DAFBLAwQUAAYACAAAACEAemrO098AAAAKAQAADwAAAGRycy9kb3ducmV2LnhtbEyPwU7DMBBE&#10;70j8g7VI3Fq7TWmrEKdCSNwQtAGpVzfeJqHxOordJPw9ywmOox29fZPtJteKAfvQeNKwmCsQSKW3&#10;DVUaPj9eZlsQIRqypvWEGr4xwC6/vclMav1IBxyKWAmGUEiNhjrGLpUylDU6E+a+Q+Lb2ffORI59&#10;JW1vRoa7Vi6VWktnGuIPtenwucbyUlydhuR4UX61L4b4+uWSw/R2bsf9u9b3d9PTI4iIU/wrw68+&#10;q0POTid/JRtEq2G2VqweGaY2CxDc2CZLECcNK5U8gMwz+X9C/gMAAP//AwBQSwECLQAUAAYACAAA&#10;ACEAtoM4kv4AAADhAQAAEwAAAAAAAAAAAAAAAAAAAAAAW0NvbnRlbnRfVHlwZXNdLnhtbFBLAQIt&#10;ABQABgAIAAAAIQA4/SH/1gAAAJQBAAALAAAAAAAAAAAAAAAAAC8BAABfcmVscy8ucmVsc1BLAQIt&#10;ABQABgAIAAAAIQBsqPZ2yQIAAJkFAAAOAAAAAAAAAAAAAAAAAC4CAABkcnMvZTJvRG9jLnhtbFBL&#10;AQItABQABgAIAAAAIQB6as7T3wAAAAoBAAAPAAAAAAAAAAAAAAAAACMFAABkcnMvZG93bnJldi54&#10;bWxQSwUGAAAAAAQABADzAAAALwYAAAAA&#10;" adj="52200,-21074" fillcolor="yellow" strokecolor="#2f528f" strokeweight="1pt">
                <v:textbox>
                  <w:txbxContent>
                    <w:p w14:paraId="6A457740" w14:textId="62110EA6" w:rsidR="003740DF" w:rsidRPr="003740DF" w:rsidRDefault="003740DF" w:rsidP="003740D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Clic droit sur le dossier</w:t>
                      </w:r>
                    </w:p>
                  </w:txbxContent>
                </v:textbox>
              </v:shape>
            </w:pict>
          </mc:Fallback>
        </mc:AlternateContent>
      </w:r>
      <w:r w:rsidR="00982171" w:rsidRPr="00982171">
        <w:rPr>
          <w:noProof/>
          <w:lang w:eastAsia="fr-FR"/>
        </w:rPr>
        <w:drawing>
          <wp:inline distT="0" distB="0" distL="0" distR="0" wp14:anchorId="54C14BBA" wp14:editId="1F2B6F83">
            <wp:extent cx="4341495" cy="3773923"/>
            <wp:effectExtent l="0" t="0" r="190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1459" cy="378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254A" w14:textId="2DD929FA" w:rsidR="00982171" w:rsidRDefault="00982171" w:rsidP="00982171"/>
    <w:p w14:paraId="7F2C1609" w14:textId="7FC8E37F" w:rsidR="0057097C" w:rsidRDefault="0057097C" w:rsidP="00982171">
      <w:r>
        <w:t>Le dossier est effectivement épinglé et reste quand même accessible normalement à droite de la barre de défilement.</w:t>
      </w:r>
    </w:p>
    <w:p w14:paraId="612CE5B4" w14:textId="12751A56" w:rsidR="0057097C" w:rsidRDefault="0057097C" w:rsidP="00982171"/>
    <w:p w14:paraId="3D41F2E2" w14:textId="64440646" w:rsidR="0057097C" w:rsidRDefault="0057097C" w:rsidP="00985646">
      <w:pPr>
        <w:jc w:val="center"/>
      </w:pPr>
      <w:r w:rsidRPr="0057097C">
        <w:rPr>
          <w:noProof/>
          <w:lang w:eastAsia="fr-FR"/>
        </w:rPr>
        <w:lastRenderedPageBreak/>
        <w:drawing>
          <wp:inline distT="0" distB="0" distL="0" distR="0" wp14:anchorId="7FCC756A" wp14:editId="3CA9BAD8">
            <wp:extent cx="2981325" cy="224848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C358" w14:textId="4C3A0406" w:rsidR="00E83FEF" w:rsidRDefault="00E83FEF" w:rsidP="00E83FEF"/>
    <w:p w14:paraId="2B55D492" w14:textId="20B18618" w:rsidR="0057097C" w:rsidRDefault="00E83FEF" w:rsidP="00982171">
      <w:r>
        <w:t>Pour le désépingler il suffit d’un clic droit sur le dossier épingler et sélectionner « Désépingler de Accès rapide ».</w:t>
      </w:r>
    </w:p>
    <w:p w14:paraId="36097B68" w14:textId="1837A75F" w:rsidR="008811E6" w:rsidRPr="008811E6" w:rsidRDefault="008811E6" w:rsidP="008811E6">
      <w:pPr>
        <w:pStyle w:val="Titre1"/>
        <w:rPr>
          <w:b/>
          <w:bCs/>
          <w:u w:val="single"/>
        </w:rPr>
      </w:pPr>
      <w:bookmarkStart w:id="6" w:name="_Toc84872183"/>
      <w:r w:rsidRPr="008811E6">
        <w:rPr>
          <w:b/>
          <w:bCs/>
          <w:u w:val="single"/>
        </w:rPr>
        <w:t>Onglet « Affichage » de l’Explorateur :</w:t>
      </w:r>
      <w:bookmarkEnd w:id="6"/>
    </w:p>
    <w:p w14:paraId="5BBE3344" w14:textId="3713E530" w:rsidR="008811E6" w:rsidRDefault="008811E6" w:rsidP="00982171"/>
    <w:p w14:paraId="6AE89634" w14:textId="2248FA22" w:rsidR="0042791F" w:rsidRDefault="0042791F" w:rsidP="00982171">
      <w:r>
        <w:t xml:space="preserve">L’onglet </w:t>
      </w:r>
      <w:r w:rsidRPr="0042791F">
        <w:rPr>
          <w:highlight w:val="yellow"/>
        </w:rPr>
        <w:t>« Affichage</w:t>
      </w:r>
      <w:r>
        <w:t xml:space="preserve"> » permet de modifier le visuel de l’affichage sur l’écran. </w:t>
      </w:r>
    </w:p>
    <w:p w14:paraId="19836AD0" w14:textId="77777777" w:rsidR="0042791F" w:rsidRDefault="0042791F" w:rsidP="00982171"/>
    <w:p w14:paraId="114C2C18" w14:textId="49CD7376" w:rsidR="00924958" w:rsidRDefault="0042791F" w:rsidP="00982171">
      <w:r>
        <w:t xml:space="preserve">Dans le groupe de commandes des Volets, il y a le </w:t>
      </w:r>
      <w:r w:rsidRPr="0042791F">
        <w:rPr>
          <w:highlight w:val="yellow"/>
        </w:rPr>
        <w:t>Volet de Visualisation</w:t>
      </w:r>
      <w:r>
        <w:t xml:space="preserve"> qui permet de voir une visualisation d’une photo ou d’une partie d’un document Word ou Excel.</w:t>
      </w:r>
    </w:p>
    <w:p w14:paraId="69D33F72" w14:textId="77777777" w:rsidR="0042791F" w:rsidRDefault="0042791F" w:rsidP="00982171"/>
    <w:p w14:paraId="03BFF33E" w14:textId="52F09497" w:rsidR="00924958" w:rsidRDefault="00AF30A3" w:rsidP="00982171">
      <w:r w:rsidRPr="00AF30A3">
        <w:rPr>
          <w:noProof/>
        </w:rPr>
        <w:drawing>
          <wp:inline distT="0" distB="0" distL="0" distR="0" wp14:anchorId="72814091" wp14:editId="0F4D8E23">
            <wp:extent cx="5760720" cy="173736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5DF6" w14:textId="61E9302D" w:rsidR="00924958" w:rsidRDefault="00924958" w:rsidP="00982171"/>
    <w:p w14:paraId="49EA2017" w14:textId="77777777" w:rsidR="00985646" w:rsidRDefault="00985646" w:rsidP="00982171"/>
    <w:p w14:paraId="247200F3" w14:textId="759B3CC2" w:rsidR="00924958" w:rsidRDefault="0042791F" w:rsidP="00982171">
      <w:r>
        <w:t xml:space="preserve">Le </w:t>
      </w:r>
      <w:r w:rsidRPr="0042791F">
        <w:rPr>
          <w:highlight w:val="yellow"/>
        </w:rPr>
        <w:t>volet de visualisation</w:t>
      </w:r>
      <w:r>
        <w:t xml:space="preserve"> se situe à droite dans l’Explorateur.</w:t>
      </w:r>
    </w:p>
    <w:p w14:paraId="5F668E41" w14:textId="7FB2FE7B" w:rsidR="008811E6" w:rsidRDefault="008811E6" w:rsidP="00982171"/>
    <w:p w14:paraId="78F8BAE7" w14:textId="55721851" w:rsidR="00924958" w:rsidRDefault="00924958" w:rsidP="0098217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3FA64A" wp14:editId="4D8F1C3A">
                <wp:simplePos x="0" y="0"/>
                <wp:positionH relativeFrom="margin">
                  <wp:posOffset>4824730</wp:posOffset>
                </wp:positionH>
                <wp:positionV relativeFrom="paragraph">
                  <wp:posOffset>266065</wp:posOffset>
                </wp:positionV>
                <wp:extent cx="1171575" cy="400050"/>
                <wp:effectExtent l="0" t="0" r="28575" b="533400"/>
                <wp:wrapNone/>
                <wp:docPr id="26" name="Bulle narrative 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00050"/>
                        </a:xfrm>
                        <a:prstGeom prst="wedgeRectCallout">
                          <a:avLst>
                            <a:gd name="adj1" fmla="val -17581"/>
                            <a:gd name="adj2" fmla="val 17202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05330" w14:textId="14477B6B" w:rsidR="00924958" w:rsidRPr="008C01E3" w:rsidRDefault="00924958" w:rsidP="0092495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C01E3">
                              <w:rPr>
                                <w:b/>
                                <w:bCs/>
                                <w:color w:val="000000" w:themeColor="text1"/>
                              </w:rPr>
                              <w:t>Volet de Visualisation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A64A" id="Bulle narrative : rectangle 26" o:spid="_x0000_s1039" type="#_x0000_t61" style="position:absolute;left:0;text-align:left;margin-left:379.9pt;margin-top:20.95pt;width:92.2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0v0AIAAPQFAAAOAAAAZHJzL2Uyb0RvYy54bWysVN1u0zAUvkfiHSzfb/mhXUe1dCqdipCm&#10;rdqGdu06dhPk2ObYbVqehmfhyTh20qyCCSREL9xzcv6/83N1vW8U2QlwtdEFzc5TSoTmpqz1pqCf&#10;n5Znl5Q4z3TJlNGioAfh6PXs7Zur1k5FbiqjSgEEnWg3bW1BK+/tNEkcr0TD3LmxQqNQGmiYRxY2&#10;SQmsRe+NSvI0vUhaA6UFw4Vz+PWmE9JZ9C+l4P5eSic8UQXF3Hx8Ib7r8CazKzbdALNVzfs02D9k&#10;0bBaY9DB1Q3zjGyh/s1VU3Mwzkh/zk2TGClrLmINWE2W/lLNY8WsiLUgOM4OMLn/55bf7VZA6rKg&#10;+QUlmjXYow9bpQTSAMzXO/Hj+5QAAsn0Bj+jGmLWWjdF00e7gp5zSAYA9hKa8I+lkX3E+TDgLPae&#10;cPyYZZNsPBlTwlE2StN0HBuRvFhbcP6jMA0JREFbUW7EA+awYEqZrY9Qs92t8xHzsk+clV8ySmSj&#10;sIU7pshZNhlfZn2PT5TyU6Vskqf5KChh/N4nUscMQgBnVF0ua6UiA5v1QgHBAAVd4i89Jn+ilgSA&#10;Okgi5Q9KBGOlH4REuBGEPBYRB10M/hjnQvteVLFSdGHGiNEQJaxGsIgJR4fBs8T0Bt/Zn3x3lfb6&#10;wVTEPRmM078bDxYxstF+MG5qbeA1B8rHRiCystPH9E+gCaTfr/dxFLN3xxlbm/KA8wmmW1xn+bLG&#10;ibhlzq8YYJtxp/H6+Ht8pDJtQU1PUVIZ+Pba96CPC4RSSlrc/IK6r1sGghL1SeNqvc9Go3AqIjMa&#10;43hQAqeS9alEb5uFwUnAwcPsIhn0vTqSEkzzjEdqHqKiiGmOsQvKPRyZhe8uEp45LubzqIbnwTJ/&#10;qx8tD84D0GEkn/bPDGy/Fh4X6s4cr0Q/vV17X3SDpTbzrTey9kEYoO5w7Rk8LXGW+jMYbtcpH7Ve&#10;jvXsJwAAAP//AwBQSwMEFAAGAAgAAAAhAHcbty7gAAAACgEAAA8AAABkcnMvZG93bnJldi54bWxM&#10;j8FOwzAQRO9I/IO1SFwQddqY0oQ4FSCQONIUJI7beJtExHYUu2369ywnOK7maeZtsZ5sL440hs47&#10;DfNZAoJc7U3nGg0f29fbFYgQ0RnsvSMNZwqwLi8vCsyNP7kNHavYCC5xIUcNbYxDLmWoW7IYZn4g&#10;x9nejxYjn2MjzYgnLre9XCTJUlrsHC+0ONBzS/V3dbAaPp8W79WW1Fe6kef9zdvLMl1F1Pr6anp8&#10;ABFpin8w/OqzOpTstPMHZ4LoNdzfZaweNah5BoKBTKkUxI7JRGUgy0L+f6H8AQAA//8DAFBLAQIt&#10;ABQABgAIAAAAIQC2gziS/gAAAOEBAAATAAAAAAAAAAAAAAAAAAAAAABbQ29udGVudF9UeXBlc10u&#10;eG1sUEsBAi0AFAAGAAgAAAAhADj9If/WAAAAlAEAAAsAAAAAAAAAAAAAAAAALwEAAF9yZWxzLy5y&#10;ZWxzUEsBAi0AFAAGAAgAAAAhAFYL/S/QAgAA9AUAAA4AAAAAAAAAAAAAAAAALgIAAGRycy9lMm9E&#10;b2MueG1sUEsBAi0AFAAGAAgAAAAhAHcbty7gAAAACgEAAA8AAAAAAAAAAAAAAAAAKgUAAGRycy9k&#10;b3ducmV2LnhtbFBLBQYAAAAABAAEAPMAAAA3BgAAAAA=&#10;" adj="7003,47957" fillcolor="yellow" strokecolor="#823b0b [1605]" strokeweight="1pt">
                <v:textbox>
                  <w:txbxContent>
                    <w:p w14:paraId="2E005330" w14:textId="14477B6B" w:rsidR="00924958" w:rsidRPr="008C01E3" w:rsidRDefault="00924958" w:rsidP="0092495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C01E3">
                        <w:rPr>
                          <w:b/>
                          <w:bCs/>
                          <w:color w:val="000000" w:themeColor="text1"/>
                        </w:rPr>
                        <w:t>Volet de Visualisation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04C84" wp14:editId="093AFD4B">
                <wp:simplePos x="0" y="0"/>
                <wp:positionH relativeFrom="column">
                  <wp:posOffset>3043555</wp:posOffset>
                </wp:positionH>
                <wp:positionV relativeFrom="paragraph">
                  <wp:posOffset>911225</wp:posOffset>
                </wp:positionV>
                <wp:extent cx="1752600" cy="876300"/>
                <wp:effectExtent l="38100" t="38100" r="57150" b="571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876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9473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239.65pt;margin-top:71.75pt;width:138pt;height:6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SA7wEAACgEAAAOAAAAZHJzL2Uyb0RvYy54bWysU9tu1DAQfUfiHyy/s8mm6rZabbYPW+AF&#10;QQXlA1xnvLHk2NZ4upc/4j/4McZOmiKoVAnxMrEzPsdzzow3N6fBiQNgssG3crmopQCvQ2f9vpXf&#10;7z+8u5YikfKdcsFDK8+Q5M327ZvNMa6hCX1wHaBgEp/Wx9jKniiuqyrpHgaVFiGC56QJOCjiLe6r&#10;DtWR2QdXNXW9qo4Bu4hBQ0r893ZMym3hNwY0fTEmAQnXSq6NSsQSH3Ksthu13qOKvdVTGeofqhiU&#10;9XzpTHWrSIlHtH9RDVZjSMHQQoehCsZYDUUDq1nWf6j51qsIRQubk+JsU/p/tPrz4Q6F7VrZXErh&#10;1cA92gXv2Th4RNFhsCTUAbQw7ucP7orgc2zaMaY1Y3f+DqddineYHTgZHPKXtYlTMfo8Gw0nEpp/&#10;Lq8um1XN/dCcu75aXfCaaapndMREHyEMIi9amQiV3fc0lRZwWdxWh0+JRuATIF/tfI49qO697wSd&#10;I4sitMrvHYwdJ2XdyzmuIcOrLHCUVFZ0djBSfwXDfrGIi1JCmVTYORQHxTOmtAZPzaTGeT6dYcY6&#10;NwPr14HT+QyFMsUzuHkdPCPKzcHTDB6sD/gSAZ2WU8lmPP/kwKg7W/AQunNpdrGGx7H0a3o6ed5/&#10;3xf48wPf/gIAAP//AwBQSwMEFAAGAAgAAAAhANBcsEvjAAAACwEAAA8AAABkcnMvZG93bnJldi54&#10;bWxMj8tOwzAQRfdI/IM1SGwQdfowLSFOBaiRUBeVCJXYurFJIuxxFLtJ4OsZVrCcuUd3zmTbyVk2&#10;mD60HiXMZwkwg5XXLdYSjm/F7QZYiAq1sh6NhC8TYJtfXmQq1X7EVzOUsWZUgiFVEpoYu5TzUDXG&#10;qTDznUHKPnzvVKSxr7nu1UjlzvJFktxxp1qkC43qzHNjqs/y7CQMu+F734uXw97uyvHw9G5vimMh&#10;5fXV9PgALJop/sHwq0/qkJPTyZ9RB2YlrNb3S0IpWC0FMCLWQtDmJGGxmQvgecb//5D/AAAA//8D&#10;AFBLAQItABQABgAIAAAAIQC2gziS/gAAAOEBAAATAAAAAAAAAAAAAAAAAAAAAABbQ29udGVudF9U&#10;eXBlc10ueG1sUEsBAi0AFAAGAAgAAAAhADj9If/WAAAAlAEAAAsAAAAAAAAAAAAAAAAALwEAAF9y&#10;ZWxzLy5yZWxzUEsBAi0AFAAGAAgAAAAhAK+vRIDvAQAAKAQAAA4AAAAAAAAAAAAAAAAALgIAAGRy&#10;cy9lMm9Eb2MueG1sUEsBAi0AFAAGAAgAAAAhANBcsEvjAAAACwEAAA8AAAAAAAAAAAAAAAAASQQA&#10;AGRycy9kb3ducmV2LnhtbFBLBQYAAAAABAAEAPMAAABZBQAAAAA=&#10;" strokecolor="#ed7d31 [3205]" strokeweight="1.5pt">
                <v:stroke startarrow="block" endarrow="block" joinstyle="miter"/>
              </v:shape>
            </w:pict>
          </mc:Fallback>
        </mc:AlternateContent>
      </w:r>
      <w:r w:rsidRPr="00924958">
        <w:rPr>
          <w:noProof/>
        </w:rPr>
        <w:drawing>
          <wp:inline distT="0" distB="0" distL="0" distR="0" wp14:anchorId="27696E9D" wp14:editId="573624FA">
            <wp:extent cx="5760720" cy="26739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ADDA" w14:textId="77777777" w:rsidR="00985646" w:rsidRDefault="00985646" w:rsidP="00982171"/>
    <w:p w14:paraId="18D4F44C" w14:textId="01344B6C" w:rsidR="0042791F" w:rsidRDefault="0042791F" w:rsidP="00982171">
      <w:r>
        <w:lastRenderedPageBreak/>
        <w:t xml:space="preserve">Dans ce groupe de commandes « Affichage » il y a aussi le Volet des détails  </w:t>
      </w:r>
    </w:p>
    <w:p w14:paraId="5CF7C1CB" w14:textId="77777777" w:rsidR="0042791F" w:rsidRDefault="0042791F" w:rsidP="00982171"/>
    <w:p w14:paraId="265EB797" w14:textId="77777777" w:rsidR="0042791F" w:rsidRDefault="0042791F" w:rsidP="00982171"/>
    <w:p w14:paraId="4BE7F1C4" w14:textId="1E9608E5" w:rsidR="0042791F" w:rsidRDefault="0042791F" w:rsidP="00982171">
      <w:r w:rsidRPr="0042791F">
        <w:rPr>
          <w:noProof/>
        </w:rPr>
        <w:drawing>
          <wp:inline distT="0" distB="0" distL="0" distR="0" wp14:anchorId="7CDFF222" wp14:editId="70612721">
            <wp:extent cx="5760720" cy="129794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3D34" w14:textId="2E4834F1" w:rsidR="0042791F" w:rsidRDefault="0042791F" w:rsidP="00982171"/>
    <w:p w14:paraId="4E3E2F4F" w14:textId="7952D2BA" w:rsidR="008C01E3" w:rsidRDefault="008C01E3" w:rsidP="008C01E3">
      <w:r>
        <w:t xml:space="preserve">Comme son nom l’indique donne des détails : de date, d’appareil de prise de vue (dans le cas d’une image) et des rubriques informatives qui peuvent être modifiées à l’envi. </w:t>
      </w:r>
    </w:p>
    <w:p w14:paraId="51CB903C" w14:textId="09692F0F" w:rsidR="0042791F" w:rsidRDefault="0042791F" w:rsidP="00982171"/>
    <w:p w14:paraId="233EFD16" w14:textId="57A4E5F9" w:rsidR="0042791F" w:rsidRDefault="008C01E3" w:rsidP="0098217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175E5E" wp14:editId="7124DD3C">
                <wp:simplePos x="0" y="0"/>
                <wp:positionH relativeFrom="column">
                  <wp:posOffset>1995805</wp:posOffset>
                </wp:positionH>
                <wp:positionV relativeFrom="paragraph">
                  <wp:posOffset>2500630</wp:posOffset>
                </wp:positionV>
                <wp:extent cx="2781300" cy="504825"/>
                <wp:effectExtent l="38100" t="57150" r="38100" b="6667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0" cy="5048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40B0F" id="Connecteur droit avec flèche 32" o:spid="_x0000_s1026" type="#_x0000_t32" style="position:absolute;margin-left:157.15pt;margin-top:196.9pt;width:219pt;height:39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ox/QEAADwEAAAOAAAAZHJzL2Uyb0RvYy54bWysU9uO0zAQfUfiHyy/06RdultVTfehy+UB&#10;QcXlA7zOuLHkm8beJv0j/oMfY+xkA4IVEogXK47nnDnneLy7HaxhZ8CovWv4clFzBk76VrtTw798&#10;fv1iw1lMwrXCeAcNv0Dkt/vnz3Z92MLKd960gIxIXNz2oeFdSmFbVVF2YEVc+ACODpVHKxJt8VS1&#10;KHpit6Za1fV11XtsA3oJMdLfu/GQ7wu/UiDTB6UiJGYaTtpSWbGs93mt9juxPaEInZaTDPEPKqzQ&#10;jprOVHciCfaA+jcqqyX66FVaSG8rr5SWUDyQm2X9i5tPnQhQvFA4Mcwxxf9HK9+fj8h02/CrFWdO&#10;WLqjg3eOgoMHZC16nZg4g2TKfPtKt8KojkLrQ9wS9uCOOO1iOGJOYFBoqViHtzQPJRNyyYYS+WWO&#10;HIbEJP1c3WyWVzXdjKSzdf1ys1pn+mrkyXwBY3oD3rL80fCYUOhTlyaRHsce4vwuphH4CMhg41hP&#10;TTbrm3WR0oFoX7mWpUsgowm1cCcD4xQkoc3TZ6TGOBKVTY82y1e6GBibfARFGZKdUUyZXjgYZGdB&#10;cyekBJeuJ1/GUXWGKW3MDKyLvD8Cp/oMhTLZfwOeEaWzd2kGW+08PtU9DctJshrrHxMYfecI7n17&#10;KQNQoqERLTc3Paf8Bn7eF/iPR7//DgAA//8DAFBLAwQUAAYACAAAACEA+vtfCeAAAAALAQAADwAA&#10;AGRycy9kb3ducmV2LnhtbEyPwU7DMBBE70j8g7VI3KiTplCSxqkQAi4IVbR8gBtvk4C9DrGbpn/P&#10;coLb7s5o9k25npwVIw6h86QgnSUgkGpvOmoUfOyeb+5BhKjJaOsJFZwxwLq6vCh1YfyJ3nHcxkZw&#10;CIVCK2hj7AspQ92i02HmeyTWDn5wOvI6NNIM+sThzsp5ktxJpzviD63u8bHF+mt7dAqmM31udrn9&#10;Hl9eG7Nx6VPu3hKlrq+mhxWIiFP8M8MvPqNDxUx7fyQThFWQpYuMrTzkGXdgx/J2zpe9gsUyy0BW&#10;pfzfofoBAAD//wMAUEsBAi0AFAAGAAgAAAAhALaDOJL+AAAA4QEAABMAAAAAAAAAAAAAAAAAAAAA&#10;AFtDb250ZW50X1R5cGVzXS54bWxQSwECLQAUAAYACAAAACEAOP0h/9YAAACUAQAACwAAAAAAAAAA&#10;AAAAAAAvAQAAX3JlbHMvLnJlbHNQSwECLQAUAAYACAAAACEAxKsqMf0BAAA8BAAADgAAAAAAAAAA&#10;AAAAAAAuAgAAZHJzL2Uyb0RvYy54bWxQSwECLQAUAAYACAAAACEA+vtfCeAAAAALAQAADwAAAAAA&#10;AAAAAAAAAABXBAAAZHJzL2Rvd25yZXYueG1sUEsFBgAAAAAEAAQA8wAAAGQFAAAAAA==&#10;" strokecolor="#70ad47 [3209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16827D" wp14:editId="155F7758">
                <wp:simplePos x="0" y="0"/>
                <wp:positionH relativeFrom="column">
                  <wp:posOffset>3053080</wp:posOffset>
                </wp:positionH>
                <wp:positionV relativeFrom="paragraph">
                  <wp:posOffset>995680</wp:posOffset>
                </wp:positionV>
                <wp:extent cx="1714500" cy="342900"/>
                <wp:effectExtent l="19050" t="57150" r="19050" b="762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3429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89B98" id="Connecteur droit avec flèche 31" o:spid="_x0000_s1026" type="#_x0000_t32" style="position:absolute;margin-left:240.4pt;margin-top:78.4pt;width:13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Rz+QEAADIEAAAOAAAAZHJzL2Uyb0RvYy54bWysU0tu2zAQ3RfoHQjua0l2nKSG5Syctpui&#10;Dfo5AEMNLQIUSQwnln2j3qMX64hSlKINEKDohiLFeW/mvRlub06dE0fAZIOvZbUopQCvQ2P9oZbf&#10;v71/cy1FIuUb5YKHWp4hyZvd61fbPm5gGdrgGkDBJD5t+ljLlihuiiLpFjqVFiGC50sTsFPERzwU&#10;Daqe2TtXLMvysugDNhGDhpT47+14KXeZ3xjQ9NmYBCRcLbk2yivm9X5Yi91WbQ6oYmv1VIb6hyo6&#10;ZT0nnaluFSnxgPYvqs5qDCkYWujQFcEYqyFrYDVV+Year62KkLWwOSnONqX/R6s/He9Q2KaWq0oK&#10;rzru0T54z8bBA4oGgyWhjqCFcT9/cFcEx7FpfUwbxu79HU6nFO9wcOBksBu+rE2cstHn2Wg4kdD8&#10;s7qqLtYl90Pz3epi+Zb3TFM8oSMm+gChE8OmlolQ2UNLU2kBq+y2On5MNAIfAUNq50Vfy+X1+mqd&#10;w1pQzTvfCDpHlkdolT84GHtPyrrn77ga57moQeooLu/o7GBM8gUMO8dyVjlLnlnYOxRHxdOmtAZP&#10;l5Mu5zl6gBnr3AwsXwZO8QMU8jzP4OXL4BmRMwdPM7izPuBzBHTK/WXxZox/dGDUPVhwH5pzbnu2&#10;hgczd256RMPk/37O8KenvvsFAAD//wMAUEsDBBQABgAIAAAAIQBroWnq3gAAAAsBAAAPAAAAZHJz&#10;L2Rvd25yZXYueG1sTI/BTsMwEETvSPyDtUjcqNOKplWIU0ElaIW4UPgAJ17iiHhtxU4T/p7tCW6z&#10;O6PZt+Vudr044xA7TwqWiwwEUuNNR62Cz4/nuy2ImDQZ3XtCBT8YYVddX5W6MH6idzyfUiu4hGKh&#10;FdiUQiFlbCw6HRc+ILH35QenE49DK82gJy53vVxlWS6d7ogvWB1wb7H5Po1OQft6eAvWb45P9cuE&#10;4bjPx8OUK3V7Mz8+gEg4p78wXPAZHSpmqv1IJopewf02Y/TExjpnwYnN+rKpFayWLGRVyv8/VL8A&#10;AAD//wMAUEsBAi0AFAAGAAgAAAAhALaDOJL+AAAA4QEAABMAAAAAAAAAAAAAAAAAAAAAAFtDb250&#10;ZW50X1R5cGVzXS54bWxQSwECLQAUAAYACAAAACEAOP0h/9YAAACUAQAACwAAAAAAAAAAAAAAAAAv&#10;AQAAX3JlbHMvLnJlbHNQSwECLQAUAAYACAAAACEA9U5Uc/kBAAAyBAAADgAAAAAAAAAAAAAAAAAu&#10;AgAAZHJzL2Uyb0RvYy54bWxQSwECLQAUAAYACAAAACEAa6Fp6t4AAAALAQAADwAAAAAAAAAAAAAA&#10;AABTBAAAZHJzL2Rvd25yZXYueG1sUEsFBgAAAAAEAAQA8wAAAF4FAAAAAA==&#10;" strokecolor="#70ad47 [3209]" strokeweight="2.25pt">
                <v:stroke startarrow="block" endarrow="block" joinstyle="miter"/>
              </v:shape>
            </w:pict>
          </mc:Fallback>
        </mc:AlternateContent>
      </w:r>
      <w:r w:rsidR="0042791F" w:rsidRPr="0042791F">
        <w:rPr>
          <w:noProof/>
        </w:rPr>
        <w:drawing>
          <wp:inline distT="0" distB="0" distL="0" distR="0" wp14:anchorId="76398F8E" wp14:editId="3476AE90">
            <wp:extent cx="5760720" cy="2602230"/>
            <wp:effectExtent l="0" t="0" r="0" b="762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B9B3" w14:textId="2496C6BF" w:rsidR="008C01E3" w:rsidRDefault="008C01E3" w:rsidP="00982171"/>
    <w:p w14:paraId="47534223" w14:textId="7AA5C39C" w:rsidR="008C01E3" w:rsidRDefault="008C01E3" w:rsidP="0098217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1CC3F" wp14:editId="1F68DD80">
                <wp:simplePos x="0" y="0"/>
                <wp:positionH relativeFrom="column">
                  <wp:posOffset>3624580</wp:posOffset>
                </wp:positionH>
                <wp:positionV relativeFrom="paragraph">
                  <wp:posOffset>1962150</wp:posOffset>
                </wp:positionV>
                <wp:extent cx="2057400" cy="742950"/>
                <wp:effectExtent l="971550" t="0" r="19050" b="19050"/>
                <wp:wrapNone/>
                <wp:docPr id="33" name="Bulle narrative :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42950"/>
                        </a:xfrm>
                        <a:prstGeom prst="wedgeRectCallout">
                          <a:avLst>
                            <a:gd name="adj1" fmla="val -94907"/>
                            <a:gd name="adj2" fmla="val 44551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54A5D" w14:textId="6CECF4F1" w:rsidR="008C01E3" w:rsidRPr="008C01E3" w:rsidRDefault="008C01E3" w:rsidP="008C01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C01E3">
                              <w:rPr>
                                <w:b/>
                                <w:bCs/>
                                <w:color w:val="000000" w:themeColor="text1"/>
                              </w:rPr>
                              <w:t>Rubriques informatives modifiables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1CC3F" id="Bulle narrative : rectangle 33" o:spid="_x0000_s1040" type="#_x0000_t61" style="position:absolute;left:0;text-align:left;margin-left:285.4pt;margin-top:154.5pt;width:162pt;height:5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cSSuAIAAL8FAAAOAAAAZHJzL2Uyb0RvYy54bWysVN1u0zAUvkfiHSzfb0m6dKXV0ql0GkKa&#10;2LQN7dp17CbIsY192rQ8Dc/Ck3HspGkFE0iIXqTn+Px/5+fqetcoshXO10YXNDtPKRGam7LW64J+&#10;fr49e0eJB6ZLpowWBd0LT6/nb99ctXYmRqYyqhSOoBPtZ60taAVgZ0nieSUa5s+NFRqF0riGAbJu&#10;nZSOtei9UckoTS+T1rjSOsOF9/h60wnpPPqXUnC4l9ILIKqgmBvEr4vfVfgm8ys2Wztmq5r3abB/&#10;yKJhtcagg6sbBoxsXP2bq6bmzngj4ZybJjFS1lzEGrCaLP2lmqeKWRFrQXC8HWDy/88t/7R9cKQu&#10;C3pxQYlmDfbo/UYpgbRzDOqt+PF9RhwCyfQan1ENMWutn6Hpk31wPeeRDADspGvCP5ZGdhHn/YCz&#10;2AHh+DhKx5M8xXZwlE3y0XQcG5Ecra3z8EGYhgSioK0o1+IRc1gypcwGItRse+chYl72ibPyS0aJ&#10;bBS2cMsUOZvm03TS9/hEaXSqlOfjcRZ0MHzvEqlDAvgcau2qixTslQhRlX4UEpEL9cR84syKpXIE&#10;YxeUcS40XHaiipWiex6n+OvDDRYxeHQYPMtaqcF39iffXda9fjAVceQH4/TvxoNFjGw0DMZNrY17&#10;zYGCA16y0z+A1EETUILdahenKstDreFpZco9jpoz3Q56y29rbO4d8/DAHHYM5wEPCdzjRyrTFtT0&#10;FCWVcd9eew/6uAsopaTFJS6o/7phTlCiPmrckmmW52HrI5OPJyNk3KlkdSrRm2ZpsHM4Q5hdJIM+&#10;qAMpnWle8N4sQlQUMc0xdkE5uAOzhO644MXiYrGIarjplsGdfrI8OA9Ah/F63r0wZ/sJB9yNT+aw&#10;8P0kdu096gZLbRYbMLKGIDzi2jN4JeIs9RctnKFTPmod7+78JwAAAP//AwBQSwMEFAAGAAgAAAAh&#10;APTSuDnfAAAACwEAAA8AAABkcnMvZG93bnJldi54bWxMj8FOwzAQRO9I/IO1SNyoTQlJk2ZTIaQi&#10;rgSEOLqxG0eJ7RC7afh7lhM9zs5o9k25W+zAZj2FzjuE+5UApl3jVedahI/3/d0GWIjSKTl4pxF+&#10;dIBddX1VykL5s3vTcx1bRiUuFBLBxDgWnIfGaCvDyo/akXf0k5WR5NRyNckzlduBr4VIuZWdow9G&#10;jvrZ6KavTxahS78/57qfsmxvmqXnX8lLbl4Rb2+Wpy2wqJf4H4Y/fEKHipgO/uRUYAPCYyYIPSI8&#10;iJxGUWKTJ3Q5ICTrVACvSn65ofoFAAD//wMAUEsBAi0AFAAGAAgAAAAhALaDOJL+AAAA4QEAABMA&#10;AAAAAAAAAAAAAAAAAAAAAFtDb250ZW50X1R5cGVzXS54bWxQSwECLQAUAAYACAAAACEAOP0h/9YA&#10;AACUAQAACwAAAAAAAAAAAAAAAAAvAQAAX3JlbHMvLnJlbHNQSwECLQAUAAYACAAAACEAu8HEkrgC&#10;AAC/BQAADgAAAAAAAAAAAAAAAAAuAgAAZHJzL2Uyb0RvYy54bWxQSwECLQAUAAYACAAAACEA9NK4&#10;Od8AAAALAQAADwAAAAAAAAAAAAAAAAASBQAAZHJzL2Rvd25yZXYueG1sUEsFBgAAAAAEAAQA8wAA&#10;AB4GAAAAAA==&#10;" adj="-9700,20423" fillcolor="#70ad47 [3209]" strokecolor="#375623 [1609]" strokeweight="1pt">
                <v:textbox>
                  <w:txbxContent>
                    <w:p w14:paraId="05C54A5D" w14:textId="6CECF4F1" w:rsidR="008C01E3" w:rsidRPr="008C01E3" w:rsidRDefault="008C01E3" w:rsidP="008C01E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C01E3">
                        <w:rPr>
                          <w:b/>
                          <w:bCs/>
                          <w:color w:val="000000" w:themeColor="text1"/>
                        </w:rPr>
                        <w:t>Rubriques informatives modifiables</w:t>
                      </w:r>
                    </w:p>
                  </w:txbxContent>
                </v:textbox>
              </v:shape>
            </w:pict>
          </mc:Fallback>
        </mc:AlternateContent>
      </w:r>
      <w:r w:rsidRPr="008C01E3">
        <w:rPr>
          <w:noProof/>
        </w:rPr>
        <w:drawing>
          <wp:inline distT="0" distB="0" distL="0" distR="0" wp14:anchorId="761FCCAA" wp14:editId="0A87110D">
            <wp:extent cx="1896807" cy="3807460"/>
            <wp:effectExtent l="0" t="0" r="8255" b="254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3629" cy="382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3819" w14:textId="77777777" w:rsidR="00985646" w:rsidRDefault="00985646" w:rsidP="00982171"/>
    <w:p w14:paraId="29F173FC" w14:textId="616C53AB" w:rsidR="00C16498" w:rsidRDefault="00C16498" w:rsidP="00C16498">
      <w:r>
        <w:lastRenderedPageBreak/>
        <w:t>Dans l’onglet Affichage, plusieurs possibilités d‘affichage sont proposées. A chacun de voir lequel est le plus confortable.</w:t>
      </w:r>
    </w:p>
    <w:p w14:paraId="13D2BBCA" w14:textId="167AE0BE" w:rsidR="00A92792" w:rsidRDefault="00A92792" w:rsidP="00C16498"/>
    <w:p w14:paraId="030CA0E2" w14:textId="77777777" w:rsidR="00A92792" w:rsidRDefault="00A92792" w:rsidP="00C16498"/>
    <w:p w14:paraId="478A0DC6" w14:textId="38BABB68" w:rsidR="00985646" w:rsidRDefault="00C16498" w:rsidP="00985646">
      <w:pPr>
        <w:jc w:val="center"/>
      </w:pPr>
      <w:r w:rsidRPr="00E675D2">
        <w:rPr>
          <w:noProof/>
        </w:rPr>
        <w:drawing>
          <wp:inline distT="0" distB="0" distL="0" distR="0" wp14:anchorId="0020009C" wp14:editId="7904659A">
            <wp:extent cx="6031385" cy="3363402"/>
            <wp:effectExtent l="0" t="0" r="7620" b="889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0934" cy="337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655C" w14:textId="19A17FCC" w:rsidR="00A92792" w:rsidRDefault="00A92792" w:rsidP="00985646">
      <w:pPr>
        <w:jc w:val="center"/>
      </w:pPr>
    </w:p>
    <w:p w14:paraId="63B074DF" w14:textId="77777777" w:rsidR="00A92792" w:rsidRDefault="00A92792" w:rsidP="00985646">
      <w:pPr>
        <w:jc w:val="center"/>
      </w:pPr>
    </w:p>
    <w:p w14:paraId="11B4FA9B" w14:textId="1684B900" w:rsidR="00BE6457" w:rsidRDefault="00C16498" w:rsidP="00C16498">
      <w:pPr>
        <w:pStyle w:val="Titre1"/>
        <w:rPr>
          <w:b/>
          <w:bCs/>
          <w:u w:val="single"/>
        </w:rPr>
      </w:pPr>
      <w:bookmarkStart w:id="7" w:name="_Toc84872184"/>
      <w:r w:rsidRPr="00C16498">
        <w:rPr>
          <w:b/>
          <w:bCs/>
          <w:u w:val="single"/>
        </w:rPr>
        <w:t>Le Clavier et les principaux raccourcis :</w:t>
      </w:r>
      <w:bookmarkEnd w:id="7"/>
    </w:p>
    <w:p w14:paraId="7CB9DFA2" w14:textId="77777777" w:rsidR="00A92792" w:rsidRPr="00A92792" w:rsidRDefault="00A92792" w:rsidP="00A92792"/>
    <w:p w14:paraId="0036F1B4" w14:textId="3AA67013" w:rsidR="00BE6457" w:rsidRDefault="00BE6457" w:rsidP="00985646">
      <w:pPr>
        <w:jc w:val="center"/>
      </w:pPr>
      <w:r>
        <w:rPr>
          <w:noProof/>
        </w:rPr>
        <w:drawing>
          <wp:inline distT="0" distB="0" distL="0" distR="0" wp14:anchorId="5744C352" wp14:editId="09974204">
            <wp:extent cx="6297433" cy="2890488"/>
            <wp:effectExtent l="0" t="0" r="0" b="571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689" cy="29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6C7C" w14:textId="431C93E2" w:rsidR="00A92792" w:rsidRDefault="00A92792">
      <w:r>
        <w:br w:type="page"/>
      </w:r>
    </w:p>
    <w:p w14:paraId="3A621FD7" w14:textId="77777777" w:rsidR="00A92792" w:rsidRDefault="00A92792" w:rsidP="00985646">
      <w:pPr>
        <w:jc w:val="center"/>
      </w:pPr>
    </w:p>
    <w:p w14:paraId="56E32975" w14:textId="77777777" w:rsidR="00BE6457" w:rsidRDefault="00BE6457" w:rsidP="00BE6457"/>
    <w:tbl>
      <w:tblPr>
        <w:tblStyle w:val="TableauGrille5Fonc-Accentuation2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FB1C3D" w:rsidRPr="00FB1C3D" w14:paraId="58BEA094" w14:textId="77777777" w:rsidTr="00FB1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7864A9F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fr-FR"/>
              </w:rPr>
              <w:t>Touches</w:t>
            </w:r>
          </w:p>
        </w:tc>
        <w:tc>
          <w:tcPr>
            <w:tcW w:w="6940" w:type="dxa"/>
            <w:hideMark/>
          </w:tcPr>
          <w:p w14:paraId="35E97873" w14:textId="77777777" w:rsidR="00FB1C3D" w:rsidRPr="00FB1C3D" w:rsidRDefault="00FB1C3D" w:rsidP="00FB1C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fr-FR"/>
              </w:rPr>
              <w:t>Actions</w:t>
            </w:r>
          </w:p>
        </w:tc>
      </w:tr>
      <w:tr w:rsidR="00FB1C3D" w:rsidRPr="00FB1C3D" w14:paraId="4CE58C67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24232E93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fr-FR"/>
              </w:rPr>
            </w:pPr>
          </w:p>
        </w:tc>
        <w:tc>
          <w:tcPr>
            <w:tcW w:w="6940" w:type="dxa"/>
            <w:hideMark/>
          </w:tcPr>
          <w:p w14:paraId="74BE8AF3" w14:textId="77777777" w:rsidR="00FB1C3D" w:rsidRPr="00FB1C3D" w:rsidRDefault="00FB1C3D" w:rsidP="00FB1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FB1C3D" w:rsidRPr="00FB1C3D" w14:paraId="130A9596" w14:textId="77777777" w:rsidTr="00FB1C3D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D483CA3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Alt + F4</w:t>
            </w:r>
          </w:p>
        </w:tc>
        <w:tc>
          <w:tcPr>
            <w:tcW w:w="6940" w:type="dxa"/>
            <w:hideMark/>
          </w:tcPr>
          <w:p w14:paraId="774AFE4C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Ferme l'application active</w:t>
            </w:r>
          </w:p>
        </w:tc>
      </w:tr>
      <w:tr w:rsidR="00FB1C3D" w:rsidRPr="00FB1C3D" w14:paraId="3446DFCF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819453B" w14:textId="77777777" w:rsidR="00FB1C3D" w:rsidRPr="00FB1C3D" w:rsidRDefault="00FB1C3D" w:rsidP="00FB1C3D">
            <w:pPr>
              <w:jc w:val="lef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6940" w:type="dxa"/>
            <w:hideMark/>
          </w:tcPr>
          <w:p w14:paraId="1C81A295" w14:textId="77777777" w:rsidR="00FB1C3D" w:rsidRPr="00FB1C3D" w:rsidRDefault="00FB1C3D" w:rsidP="00FB1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FB1C3D" w:rsidRPr="00FB1C3D" w14:paraId="236A36C3" w14:textId="77777777" w:rsidTr="00FB1C3D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E04CC16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A</w:t>
            </w:r>
          </w:p>
        </w:tc>
        <w:tc>
          <w:tcPr>
            <w:tcW w:w="6940" w:type="dxa"/>
            <w:hideMark/>
          </w:tcPr>
          <w:p w14:paraId="39163133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Sélectionne tous les éléments dans document ou une fenêtre</w:t>
            </w:r>
          </w:p>
        </w:tc>
      </w:tr>
      <w:tr w:rsidR="00FB1C3D" w:rsidRPr="00FB1C3D" w14:paraId="0DA1FCAE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CC3AA63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C</w:t>
            </w:r>
          </w:p>
        </w:tc>
        <w:tc>
          <w:tcPr>
            <w:tcW w:w="6940" w:type="dxa"/>
            <w:hideMark/>
          </w:tcPr>
          <w:p w14:paraId="396C5FBF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Copier</w:t>
            </w:r>
          </w:p>
        </w:tc>
      </w:tr>
      <w:tr w:rsidR="00FB1C3D" w:rsidRPr="00FB1C3D" w14:paraId="56FC59F3" w14:textId="77777777" w:rsidTr="00FB1C3D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A674DF8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P</w:t>
            </w:r>
          </w:p>
        </w:tc>
        <w:tc>
          <w:tcPr>
            <w:tcW w:w="6940" w:type="dxa"/>
            <w:hideMark/>
          </w:tcPr>
          <w:p w14:paraId="0826E3C3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Imprimer</w:t>
            </w:r>
          </w:p>
        </w:tc>
      </w:tr>
      <w:tr w:rsidR="00FB1C3D" w:rsidRPr="00FB1C3D" w14:paraId="42324AD6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2A139C44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V</w:t>
            </w:r>
          </w:p>
        </w:tc>
        <w:tc>
          <w:tcPr>
            <w:tcW w:w="6940" w:type="dxa"/>
            <w:hideMark/>
          </w:tcPr>
          <w:p w14:paraId="4D5EA023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Coller</w:t>
            </w:r>
          </w:p>
        </w:tc>
      </w:tr>
      <w:tr w:rsidR="00FB1C3D" w:rsidRPr="00FB1C3D" w14:paraId="471DB7D9" w14:textId="77777777" w:rsidTr="00FB1C3D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E6DD1B4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X</w:t>
            </w:r>
          </w:p>
        </w:tc>
        <w:tc>
          <w:tcPr>
            <w:tcW w:w="6940" w:type="dxa"/>
            <w:hideMark/>
          </w:tcPr>
          <w:p w14:paraId="7612B7AF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Couper</w:t>
            </w:r>
          </w:p>
        </w:tc>
      </w:tr>
      <w:tr w:rsidR="00FB1C3D" w:rsidRPr="00FB1C3D" w14:paraId="4A3B13CD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5A22E2A9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Z</w:t>
            </w:r>
          </w:p>
        </w:tc>
        <w:tc>
          <w:tcPr>
            <w:tcW w:w="6940" w:type="dxa"/>
            <w:hideMark/>
          </w:tcPr>
          <w:p w14:paraId="075E5DA4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Annule l'action Précédente</w:t>
            </w:r>
          </w:p>
        </w:tc>
      </w:tr>
      <w:tr w:rsidR="00FB1C3D" w:rsidRPr="00FB1C3D" w14:paraId="76512602" w14:textId="77777777" w:rsidTr="00FB1C3D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5773744A" w14:textId="77777777" w:rsidR="00FB1C3D" w:rsidRPr="00FB1C3D" w:rsidRDefault="00FB1C3D" w:rsidP="00FB1C3D">
            <w:pPr>
              <w:jc w:val="lef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6940" w:type="dxa"/>
            <w:hideMark/>
          </w:tcPr>
          <w:p w14:paraId="03412C67" w14:textId="77777777" w:rsidR="00FB1C3D" w:rsidRPr="00FB1C3D" w:rsidRDefault="00FB1C3D" w:rsidP="00FB1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FB1C3D" w:rsidRPr="00FB1C3D" w14:paraId="7568F9A1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222C1C95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Maj + ECHAP</w:t>
            </w:r>
          </w:p>
        </w:tc>
        <w:tc>
          <w:tcPr>
            <w:tcW w:w="6940" w:type="dxa"/>
            <w:hideMark/>
          </w:tcPr>
          <w:p w14:paraId="1151424B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Ouvre le gestionnaire de tâches</w:t>
            </w:r>
          </w:p>
        </w:tc>
      </w:tr>
      <w:tr w:rsidR="00FB1C3D" w:rsidRPr="00FB1C3D" w14:paraId="4B6A916F" w14:textId="77777777" w:rsidTr="00FB1C3D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573D9324" w14:textId="77777777" w:rsidR="00FB1C3D" w:rsidRPr="00FB1C3D" w:rsidRDefault="00FB1C3D" w:rsidP="00FB1C3D">
            <w:pPr>
              <w:jc w:val="lef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6940" w:type="dxa"/>
            <w:hideMark/>
          </w:tcPr>
          <w:p w14:paraId="7042BD71" w14:textId="77777777" w:rsidR="00FB1C3D" w:rsidRPr="00FB1C3D" w:rsidRDefault="00FB1C3D" w:rsidP="00FB1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FB1C3D" w:rsidRPr="00FB1C3D" w14:paraId="73A77A6A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525A330E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Début</w:t>
            </w:r>
          </w:p>
        </w:tc>
        <w:tc>
          <w:tcPr>
            <w:tcW w:w="6940" w:type="dxa"/>
            <w:hideMark/>
          </w:tcPr>
          <w:p w14:paraId="696570DB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Aller au début du document</w:t>
            </w:r>
          </w:p>
        </w:tc>
      </w:tr>
      <w:tr w:rsidR="00FB1C3D" w:rsidRPr="00FB1C3D" w14:paraId="4A55689D" w14:textId="77777777" w:rsidTr="00FB1C3D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7B10342F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Fin</w:t>
            </w:r>
          </w:p>
        </w:tc>
        <w:tc>
          <w:tcPr>
            <w:tcW w:w="6940" w:type="dxa"/>
            <w:hideMark/>
          </w:tcPr>
          <w:p w14:paraId="37AEDCB2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Aller à la fin du document</w:t>
            </w:r>
          </w:p>
        </w:tc>
      </w:tr>
      <w:tr w:rsidR="00FB1C3D" w:rsidRPr="00FB1C3D" w14:paraId="4446E55B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499B219B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Flèche Bas</w:t>
            </w:r>
          </w:p>
        </w:tc>
        <w:tc>
          <w:tcPr>
            <w:tcW w:w="6940" w:type="dxa"/>
            <w:hideMark/>
          </w:tcPr>
          <w:p w14:paraId="5F651797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Avance le curseur au début du paragraphe suivant</w:t>
            </w:r>
          </w:p>
        </w:tc>
      </w:tr>
      <w:tr w:rsidR="00FB1C3D" w:rsidRPr="00FB1C3D" w14:paraId="2D85F29B" w14:textId="77777777" w:rsidTr="00FB1C3D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6ED9A44E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Flèche Droite</w:t>
            </w:r>
          </w:p>
        </w:tc>
        <w:tc>
          <w:tcPr>
            <w:tcW w:w="6940" w:type="dxa"/>
            <w:hideMark/>
          </w:tcPr>
          <w:p w14:paraId="2E8132C8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Avance le curseur au début du mot suivant</w:t>
            </w:r>
          </w:p>
        </w:tc>
      </w:tr>
      <w:tr w:rsidR="00FB1C3D" w:rsidRPr="00FB1C3D" w14:paraId="44620751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6B8F6E2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Flèche Gauche</w:t>
            </w:r>
          </w:p>
        </w:tc>
        <w:tc>
          <w:tcPr>
            <w:tcW w:w="6940" w:type="dxa"/>
            <w:hideMark/>
          </w:tcPr>
          <w:p w14:paraId="00E3F606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Recule le curseur au début du mot précédent</w:t>
            </w:r>
          </w:p>
        </w:tc>
      </w:tr>
      <w:tr w:rsidR="00FB1C3D" w:rsidRPr="00FB1C3D" w14:paraId="680F988C" w14:textId="77777777" w:rsidTr="00FB1C3D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7FBF7EAC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Ctrl + Flèche Haut</w:t>
            </w:r>
          </w:p>
        </w:tc>
        <w:tc>
          <w:tcPr>
            <w:tcW w:w="6940" w:type="dxa"/>
            <w:hideMark/>
          </w:tcPr>
          <w:p w14:paraId="706B8664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Recule le curseur au début du paragraphe précédent</w:t>
            </w:r>
          </w:p>
        </w:tc>
      </w:tr>
      <w:tr w:rsidR="00FB1C3D" w:rsidRPr="00FB1C3D" w14:paraId="6089097B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95C1431" w14:textId="77777777" w:rsidR="00FB1C3D" w:rsidRPr="00FB1C3D" w:rsidRDefault="00FB1C3D" w:rsidP="00FB1C3D">
            <w:pPr>
              <w:jc w:val="lef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6940" w:type="dxa"/>
            <w:hideMark/>
          </w:tcPr>
          <w:p w14:paraId="1C7F73C5" w14:textId="77777777" w:rsidR="00FB1C3D" w:rsidRPr="00FB1C3D" w:rsidRDefault="00FB1C3D" w:rsidP="00FB1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FB1C3D" w:rsidRPr="00FB1C3D" w14:paraId="6D834D5C" w14:textId="77777777" w:rsidTr="00FB1C3D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43DA760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F2</w:t>
            </w:r>
          </w:p>
        </w:tc>
        <w:tc>
          <w:tcPr>
            <w:tcW w:w="6940" w:type="dxa"/>
            <w:hideMark/>
          </w:tcPr>
          <w:p w14:paraId="4C4AD2BC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Renommer l'élément sélectionné</w:t>
            </w:r>
          </w:p>
        </w:tc>
      </w:tr>
      <w:tr w:rsidR="00FB1C3D" w:rsidRPr="00FB1C3D" w14:paraId="472D6CA7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613BC52C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F1</w:t>
            </w:r>
          </w:p>
        </w:tc>
        <w:tc>
          <w:tcPr>
            <w:tcW w:w="6940" w:type="dxa"/>
            <w:hideMark/>
          </w:tcPr>
          <w:p w14:paraId="4D080179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Affiche l'aide Microsoft</w:t>
            </w:r>
          </w:p>
        </w:tc>
      </w:tr>
      <w:tr w:rsidR="00FB1C3D" w:rsidRPr="00FB1C3D" w14:paraId="51925D51" w14:textId="77777777" w:rsidTr="00FB1C3D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4AE1983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F3</w:t>
            </w:r>
          </w:p>
        </w:tc>
        <w:tc>
          <w:tcPr>
            <w:tcW w:w="6940" w:type="dxa"/>
            <w:hideMark/>
          </w:tcPr>
          <w:p w14:paraId="16157E13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Rechercher un fichier ou un dossier dans l'Explorateur de fichiers</w:t>
            </w:r>
          </w:p>
        </w:tc>
      </w:tr>
      <w:tr w:rsidR="00FB1C3D" w:rsidRPr="00FB1C3D" w14:paraId="11DD5D2D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7712D207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F7</w:t>
            </w:r>
          </w:p>
        </w:tc>
        <w:tc>
          <w:tcPr>
            <w:tcW w:w="6940" w:type="dxa"/>
            <w:hideMark/>
          </w:tcPr>
          <w:p w14:paraId="28103C13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Active le correcteur d'orthographe</w:t>
            </w:r>
          </w:p>
        </w:tc>
      </w:tr>
      <w:tr w:rsidR="00FB1C3D" w:rsidRPr="00FB1C3D" w14:paraId="5392CA8C" w14:textId="77777777" w:rsidTr="00FB1C3D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744C4AA1" w14:textId="77777777" w:rsidR="00FB1C3D" w:rsidRPr="00FB1C3D" w:rsidRDefault="00FB1C3D" w:rsidP="00FB1C3D">
            <w:pPr>
              <w:jc w:val="lef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6940" w:type="dxa"/>
            <w:hideMark/>
          </w:tcPr>
          <w:p w14:paraId="2DD8070A" w14:textId="77777777" w:rsidR="00FB1C3D" w:rsidRPr="00FB1C3D" w:rsidRDefault="00FB1C3D" w:rsidP="00FB1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FB1C3D" w:rsidRPr="00FB1C3D" w14:paraId="4120D3CE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41713460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Wingdings" w:eastAsia="Times New Roman" w:hAnsi="Wingdings" w:cs="Calibri"/>
                <w:color w:val="000000"/>
                <w:sz w:val="28"/>
                <w:szCs w:val="28"/>
                <w:lang w:eastAsia="fr-FR"/>
              </w:rPr>
              <w:t>ÿ</w:t>
            </w: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+ D</w:t>
            </w:r>
          </w:p>
        </w:tc>
        <w:tc>
          <w:tcPr>
            <w:tcW w:w="6940" w:type="dxa"/>
            <w:hideMark/>
          </w:tcPr>
          <w:p w14:paraId="2EF326B6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Affiche le bureau</w:t>
            </w:r>
          </w:p>
        </w:tc>
      </w:tr>
      <w:tr w:rsidR="00FB1C3D" w:rsidRPr="00FB1C3D" w14:paraId="739EF29E" w14:textId="77777777" w:rsidTr="00FB1C3D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236A6ED0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Wingdings" w:eastAsia="Times New Roman" w:hAnsi="Wingdings" w:cs="Calibri"/>
                <w:color w:val="000000"/>
                <w:sz w:val="28"/>
                <w:szCs w:val="28"/>
                <w:lang w:eastAsia="fr-FR"/>
              </w:rPr>
              <w:t>ÿ</w:t>
            </w: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+ Maj + S</w:t>
            </w:r>
          </w:p>
        </w:tc>
        <w:tc>
          <w:tcPr>
            <w:tcW w:w="6940" w:type="dxa"/>
            <w:hideMark/>
          </w:tcPr>
          <w:p w14:paraId="4529E765" w14:textId="77777777" w:rsidR="00FB1C3D" w:rsidRPr="00FB1C3D" w:rsidRDefault="00FB1C3D" w:rsidP="00FB1C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Ouvre la capture d'écran</w:t>
            </w:r>
          </w:p>
        </w:tc>
      </w:tr>
      <w:tr w:rsidR="00FB1C3D" w:rsidRPr="00FB1C3D" w14:paraId="5A661F02" w14:textId="77777777" w:rsidTr="00FB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3CE8AF0" w14:textId="77777777" w:rsidR="00FB1C3D" w:rsidRPr="00FB1C3D" w:rsidRDefault="00FB1C3D" w:rsidP="00FB1C3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Wingdings" w:eastAsia="Times New Roman" w:hAnsi="Wingdings" w:cs="Calibri"/>
                <w:color w:val="000000"/>
                <w:sz w:val="28"/>
                <w:szCs w:val="28"/>
                <w:lang w:eastAsia="fr-FR"/>
              </w:rPr>
              <w:t>ÿ</w:t>
            </w: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+ Flèche Droite</w:t>
            </w:r>
          </w:p>
        </w:tc>
        <w:tc>
          <w:tcPr>
            <w:tcW w:w="6940" w:type="dxa"/>
            <w:hideMark/>
          </w:tcPr>
          <w:p w14:paraId="15B4F6A0" w14:textId="77777777" w:rsidR="00FB1C3D" w:rsidRPr="00FB1C3D" w:rsidRDefault="00FB1C3D" w:rsidP="00FB1C3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FB1C3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Permet d'ouvrir deux (ou plus) fichiers côte à côte</w:t>
            </w:r>
          </w:p>
        </w:tc>
      </w:tr>
    </w:tbl>
    <w:p w14:paraId="1ADD89D2" w14:textId="77777777" w:rsidR="00BA24FD" w:rsidRPr="00982171" w:rsidRDefault="00BA24FD" w:rsidP="00982171"/>
    <w:sectPr w:rsidR="00BA24FD" w:rsidRPr="00982171" w:rsidSect="00C16498">
      <w:footerReference w:type="default" r:id="rId32"/>
      <w:pgSz w:w="11906" w:h="16838"/>
      <w:pgMar w:top="567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EEFFB" w14:textId="77777777" w:rsidR="00800CBC" w:rsidRDefault="00800CBC" w:rsidP="003D700E">
      <w:r>
        <w:separator/>
      </w:r>
    </w:p>
  </w:endnote>
  <w:endnote w:type="continuationSeparator" w:id="0">
    <w:p w14:paraId="589BD1D5" w14:textId="77777777" w:rsidR="00800CBC" w:rsidRDefault="00800CBC" w:rsidP="003D7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79AE8" w14:textId="1617AD3A" w:rsidR="003D700E" w:rsidRPr="003D700E" w:rsidRDefault="003D700E" w:rsidP="003D700E">
    <w:pPr>
      <w:pStyle w:val="Pieddepage"/>
      <w:jc w:val="right"/>
    </w:pPr>
    <w:r>
      <w:t xml:space="preserve"> </w:t>
    </w:r>
    <w:r w:rsidRPr="003D700E">
      <w:fldChar w:fldCharType="begin"/>
    </w:r>
    <w:r w:rsidRPr="003D700E">
      <w:instrText>PAGE  \* Arabic  \* MERGEFORMAT</w:instrText>
    </w:r>
    <w:r w:rsidRPr="003D700E">
      <w:fldChar w:fldCharType="separate"/>
    </w:r>
    <w:r w:rsidRPr="003D700E">
      <w:t>2</w:t>
    </w:r>
    <w:r w:rsidRPr="003D700E">
      <w:fldChar w:fldCharType="end"/>
    </w:r>
    <w:r w:rsidRPr="003D700E">
      <w:t>/</w:t>
    </w:r>
    <w:r w:rsidR="00E743C1">
      <w:fldChar w:fldCharType="begin"/>
    </w:r>
    <w:r w:rsidR="00E743C1">
      <w:instrText>NUMPAGES  \* arabe  \* MERGEFORMAT</w:instrText>
    </w:r>
    <w:r w:rsidR="00E743C1">
      <w:fldChar w:fldCharType="separate"/>
    </w:r>
    <w:r w:rsidRPr="003D700E">
      <w:t>2</w:t>
    </w:r>
    <w:r w:rsidR="00E743C1">
      <w:fldChar w:fldCharType="end"/>
    </w:r>
  </w:p>
  <w:p w14:paraId="6FBFDF9B" w14:textId="0FCFE7C9" w:rsidR="003D700E" w:rsidRDefault="003D700E">
    <w:pPr>
      <w:pStyle w:val="Pieddepage"/>
    </w:pPr>
    <w:r>
      <w:t>La Base de l’Explorateur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1DE8" w14:textId="77777777" w:rsidR="00800CBC" w:rsidRDefault="00800CBC" w:rsidP="003D700E">
      <w:r>
        <w:separator/>
      </w:r>
    </w:p>
  </w:footnote>
  <w:footnote w:type="continuationSeparator" w:id="0">
    <w:p w14:paraId="73392696" w14:textId="77777777" w:rsidR="00800CBC" w:rsidRDefault="00800CBC" w:rsidP="003D70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86DAA"/>
    <w:multiLevelType w:val="hybridMultilevel"/>
    <w:tmpl w:val="B9A691C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64351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B15"/>
    <w:rsid w:val="0003478F"/>
    <w:rsid w:val="00364007"/>
    <w:rsid w:val="003740DF"/>
    <w:rsid w:val="003D700E"/>
    <w:rsid w:val="0042791F"/>
    <w:rsid w:val="004D2C48"/>
    <w:rsid w:val="0057097C"/>
    <w:rsid w:val="005D4B81"/>
    <w:rsid w:val="006A2798"/>
    <w:rsid w:val="006F175E"/>
    <w:rsid w:val="00800CBC"/>
    <w:rsid w:val="008811E6"/>
    <w:rsid w:val="0088763D"/>
    <w:rsid w:val="008C01E3"/>
    <w:rsid w:val="00924958"/>
    <w:rsid w:val="00982171"/>
    <w:rsid w:val="00985646"/>
    <w:rsid w:val="00A92792"/>
    <w:rsid w:val="00A9632B"/>
    <w:rsid w:val="00AF30A3"/>
    <w:rsid w:val="00BA24FD"/>
    <w:rsid w:val="00BE6457"/>
    <w:rsid w:val="00C16498"/>
    <w:rsid w:val="00D62188"/>
    <w:rsid w:val="00D7049D"/>
    <w:rsid w:val="00DD02E6"/>
    <w:rsid w:val="00E002C9"/>
    <w:rsid w:val="00E24B54"/>
    <w:rsid w:val="00E65B15"/>
    <w:rsid w:val="00E743C1"/>
    <w:rsid w:val="00E83FEF"/>
    <w:rsid w:val="00FB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8DDA181"/>
  <w15:chartTrackingRefBased/>
  <w15:docId w15:val="{432EA1A1-E460-4542-8F36-AA1620AE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2C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65B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65B15"/>
    <w:rPr>
      <w:i/>
      <w:iCs/>
      <w:color w:val="4472C4" w:themeColor="accent1"/>
    </w:rPr>
  </w:style>
  <w:style w:type="character" w:customStyle="1" w:styleId="Titre1Car">
    <w:name w:val="Titre 1 Car"/>
    <w:basedOn w:val="Policepardfaut"/>
    <w:link w:val="Titre1"/>
    <w:uiPriority w:val="9"/>
    <w:rsid w:val="004D2C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D02E6"/>
    <w:pPr>
      <w:spacing w:line="259" w:lineRule="auto"/>
      <w:jc w:val="left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D02E6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DD02E6"/>
    <w:rPr>
      <w:color w:val="0563C1" w:themeColor="hyperlink"/>
      <w:u w:val="single"/>
    </w:rPr>
  </w:style>
  <w:style w:type="table" w:styleId="TableauGrille5Fonc-Accentuation2">
    <w:name w:val="Grid Table 5 Dark Accent 2"/>
    <w:basedOn w:val="TableauNormal"/>
    <w:uiPriority w:val="50"/>
    <w:rsid w:val="00BE64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Rfrenceintense">
    <w:name w:val="Intense Reference"/>
    <w:basedOn w:val="Policepardfaut"/>
    <w:uiPriority w:val="32"/>
    <w:qFormat/>
    <w:rsid w:val="00BE6457"/>
    <w:rPr>
      <w:b/>
      <w:bCs/>
      <w:smallCaps/>
      <w:color w:val="4472C4" w:themeColor="accent1"/>
      <w:spacing w:val="5"/>
    </w:rPr>
  </w:style>
  <w:style w:type="paragraph" w:styleId="Paragraphedeliste">
    <w:name w:val="List Paragraph"/>
    <w:basedOn w:val="Normal"/>
    <w:uiPriority w:val="34"/>
    <w:qFormat/>
    <w:rsid w:val="00BE645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D70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700E"/>
  </w:style>
  <w:style w:type="paragraph" w:styleId="Pieddepage">
    <w:name w:val="footer"/>
    <w:basedOn w:val="Normal"/>
    <w:link w:val="PieddepageCar"/>
    <w:uiPriority w:val="99"/>
    <w:unhideWhenUsed/>
    <w:rsid w:val="003D70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7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4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www.coursinfo.fr/decouverte/souris-et-clavier/touches-dun-clavier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D2FEB-82D3-46B7-AF31-620253A25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639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Zanni</dc:creator>
  <cp:keywords/>
  <dc:description/>
  <cp:lastModifiedBy>Françoise Zanni</cp:lastModifiedBy>
  <cp:revision>15</cp:revision>
  <dcterms:created xsi:type="dcterms:W3CDTF">2020-10-10T09:43:00Z</dcterms:created>
  <dcterms:modified xsi:type="dcterms:W3CDTF">2022-09-26T08:12:00Z</dcterms:modified>
</cp:coreProperties>
</file>